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3"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right"/>
        <w:rPr>
          <w:rFonts w:ascii="Arial" w:eastAsia="Times New Roman" w:hAnsi="Arial" w:cs="Arial"/>
          <w:b/>
          <w:bCs/>
          <w:color w:val="333333"/>
          <w:sz w:val="24"/>
          <w:szCs w:val="24"/>
        </w:rPr>
      </w:pPr>
      <w:r w:rsidRPr="00C92F9F">
        <w:rPr>
          <w:rFonts w:ascii="Arial" w:eastAsia="Times New Roman" w:hAnsi="Arial" w:cs="Arial"/>
          <w:b/>
          <w:bCs/>
          <w:color w:val="333333"/>
          <w:sz w:val="24"/>
          <w:szCs w:val="24"/>
        </w:rPr>
        <w:t xml:space="preserve">Lampiran Keputusan </w:t>
      </w:r>
      <w:r w:rsidR="00C92F9F">
        <w:rPr>
          <w:rFonts w:ascii="Arial" w:eastAsia="Times New Roman" w:hAnsi="Arial" w:cs="Arial"/>
          <w:b/>
          <w:bCs/>
          <w:color w:val="333333"/>
          <w:sz w:val="24"/>
          <w:szCs w:val="24"/>
        </w:rPr>
        <w:t xml:space="preserve">Kepala </w:t>
      </w:r>
      <w:r w:rsidRPr="00C92F9F">
        <w:rPr>
          <w:rFonts w:ascii="Arial" w:eastAsia="Times New Roman" w:hAnsi="Arial" w:cs="Arial"/>
          <w:b/>
          <w:bCs/>
          <w:color w:val="333333"/>
          <w:sz w:val="24"/>
          <w:szCs w:val="24"/>
        </w:rPr>
        <w:t>Dinas Kependudukan</w:t>
      </w:r>
    </w:p>
    <w:p w:rsidR="00280473"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right"/>
        <w:rPr>
          <w:rFonts w:ascii="Arial" w:eastAsia="Times New Roman" w:hAnsi="Arial" w:cs="Arial"/>
          <w:b/>
          <w:bCs/>
          <w:color w:val="333333"/>
          <w:sz w:val="24"/>
          <w:szCs w:val="24"/>
        </w:rPr>
      </w:pPr>
      <w:r w:rsidRPr="00C92F9F">
        <w:rPr>
          <w:rFonts w:ascii="Arial" w:eastAsia="Times New Roman" w:hAnsi="Arial" w:cs="Arial"/>
          <w:b/>
          <w:bCs/>
          <w:color w:val="333333"/>
          <w:sz w:val="24"/>
          <w:szCs w:val="24"/>
        </w:rPr>
        <w:br/>
        <w:t>Dan Pencatatan Sipil</w:t>
      </w:r>
    </w:p>
    <w:p w:rsidR="00280473"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right"/>
        <w:rPr>
          <w:rFonts w:ascii="Arial" w:eastAsia="Times New Roman" w:hAnsi="Arial" w:cs="Arial"/>
          <w:b/>
          <w:bCs/>
          <w:color w:val="333333"/>
          <w:sz w:val="24"/>
          <w:szCs w:val="24"/>
        </w:rPr>
      </w:pPr>
      <w:r w:rsidRPr="00C92F9F">
        <w:rPr>
          <w:rFonts w:ascii="Arial" w:eastAsia="Times New Roman" w:hAnsi="Arial" w:cs="Arial"/>
          <w:b/>
          <w:bCs/>
          <w:color w:val="333333"/>
          <w:sz w:val="24"/>
          <w:szCs w:val="24"/>
        </w:rPr>
        <w:br/>
      </w:r>
      <w:r w:rsidR="00C92F9F">
        <w:rPr>
          <w:rFonts w:ascii="Arial" w:eastAsia="Times New Roman" w:hAnsi="Arial" w:cs="Arial"/>
          <w:b/>
          <w:bCs/>
          <w:color w:val="333333"/>
          <w:sz w:val="24"/>
          <w:szCs w:val="24"/>
        </w:rPr>
        <w:t>Kabupaten Rokan Hulu</w:t>
      </w:r>
    </w:p>
    <w:p w:rsidR="00F322E5"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right"/>
        <w:rPr>
          <w:rFonts w:ascii="Arial" w:eastAsia="Times New Roman" w:hAnsi="Arial" w:cs="Arial"/>
          <w:b/>
          <w:bCs/>
          <w:color w:val="333333"/>
          <w:sz w:val="24"/>
          <w:szCs w:val="24"/>
        </w:rPr>
      </w:pPr>
      <w:r w:rsidRPr="00C92F9F">
        <w:rPr>
          <w:rFonts w:ascii="Arial" w:eastAsia="Times New Roman" w:hAnsi="Arial" w:cs="Arial"/>
          <w:b/>
          <w:bCs/>
          <w:color w:val="333333"/>
          <w:sz w:val="24"/>
          <w:szCs w:val="24"/>
        </w:rPr>
        <w:br/>
        <w:t>Nomor :</w:t>
      </w:r>
      <w:r w:rsidR="0040051E">
        <w:rPr>
          <w:rFonts w:ascii="Arial" w:eastAsia="Times New Roman" w:hAnsi="Arial" w:cs="Arial"/>
          <w:b/>
          <w:bCs/>
          <w:color w:val="333333"/>
          <w:sz w:val="24"/>
          <w:szCs w:val="24"/>
        </w:rPr>
        <w:t>470</w:t>
      </w:r>
      <w:r w:rsidRPr="00C92F9F">
        <w:rPr>
          <w:rFonts w:ascii="Arial" w:eastAsia="Times New Roman" w:hAnsi="Arial" w:cs="Arial"/>
          <w:b/>
          <w:bCs/>
          <w:color w:val="333333"/>
          <w:sz w:val="24"/>
          <w:szCs w:val="24"/>
        </w:rPr>
        <w:t>/</w:t>
      </w:r>
      <w:r w:rsidR="0040051E">
        <w:rPr>
          <w:rFonts w:ascii="Arial" w:eastAsia="Times New Roman" w:hAnsi="Arial" w:cs="Arial"/>
          <w:b/>
          <w:bCs/>
          <w:color w:val="333333"/>
          <w:sz w:val="24"/>
          <w:szCs w:val="24"/>
        </w:rPr>
        <w:t>DISDUKCAPIL</w:t>
      </w:r>
      <w:r w:rsidRPr="00C92F9F">
        <w:rPr>
          <w:rFonts w:ascii="Arial" w:eastAsia="Times New Roman" w:hAnsi="Arial" w:cs="Arial"/>
          <w:b/>
          <w:bCs/>
          <w:color w:val="333333"/>
          <w:sz w:val="24"/>
          <w:szCs w:val="24"/>
        </w:rPr>
        <w:t>/201</w:t>
      </w:r>
      <w:r w:rsidR="0040051E">
        <w:rPr>
          <w:rFonts w:ascii="Arial" w:eastAsia="Times New Roman" w:hAnsi="Arial" w:cs="Arial"/>
          <w:b/>
          <w:bCs/>
          <w:color w:val="333333"/>
          <w:sz w:val="24"/>
          <w:szCs w:val="24"/>
        </w:rPr>
        <w:t>8/….</w:t>
      </w:r>
      <w:r w:rsidRPr="00C92F9F">
        <w:rPr>
          <w:rFonts w:ascii="Arial" w:eastAsia="Times New Roman" w:hAnsi="Arial" w:cs="Arial"/>
          <w:b/>
          <w:bCs/>
          <w:color w:val="333333"/>
          <w:sz w:val="24"/>
          <w:szCs w:val="24"/>
        </w:rPr>
        <w:t xml:space="preserve"> Tanggal : </w:t>
      </w:r>
      <w:r w:rsidR="0040051E">
        <w:rPr>
          <w:rFonts w:ascii="Arial" w:eastAsia="Times New Roman" w:hAnsi="Arial" w:cs="Arial"/>
          <w:b/>
          <w:bCs/>
          <w:color w:val="333333"/>
          <w:sz w:val="24"/>
          <w:szCs w:val="24"/>
        </w:rPr>
        <w:t>…..</w:t>
      </w:r>
      <w:r w:rsidRPr="00C92F9F">
        <w:rPr>
          <w:rFonts w:ascii="Arial" w:eastAsia="Times New Roman" w:hAnsi="Arial" w:cs="Arial"/>
          <w:b/>
          <w:bCs/>
          <w:color w:val="333333"/>
          <w:sz w:val="24"/>
          <w:szCs w:val="24"/>
        </w:rPr>
        <w:t xml:space="preserve"> </w:t>
      </w:r>
      <w:r w:rsidR="0040051E">
        <w:rPr>
          <w:rFonts w:ascii="Arial" w:eastAsia="Times New Roman" w:hAnsi="Arial" w:cs="Arial"/>
          <w:b/>
          <w:bCs/>
          <w:color w:val="333333"/>
          <w:sz w:val="24"/>
          <w:szCs w:val="24"/>
        </w:rPr>
        <w:t>Oktober</w:t>
      </w:r>
      <w:r w:rsidRPr="00C92F9F">
        <w:rPr>
          <w:rFonts w:ascii="Arial" w:eastAsia="Times New Roman" w:hAnsi="Arial" w:cs="Arial"/>
          <w:b/>
          <w:bCs/>
          <w:color w:val="333333"/>
          <w:sz w:val="24"/>
          <w:szCs w:val="24"/>
        </w:rPr>
        <w:t xml:space="preserve"> 201</w:t>
      </w:r>
      <w:r w:rsidR="0040051E">
        <w:rPr>
          <w:rFonts w:ascii="Arial" w:eastAsia="Times New Roman" w:hAnsi="Arial" w:cs="Arial"/>
          <w:b/>
          <w:bCs/>
          <w:color w:val="333333"/>
          <w:sz w:val="24"/>
          <w:szCs w:val="24"/>
        </w:rPr>
        <w:t>8</w:t>
      </w:r>
    </w:p>
    <w:p w:rsidR="00280473" w:rsidRPr="00C92F9F" w:rsidRDefault="00280473"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right"/>
        <w:rPr>
          <w:rFonts w:ascii="Arial" w:eastAsia="Times New Roman" w:hAnsi="Arial" w:cs="Arial"/>
          <w:color w:val="333333"/>
          <w:sz w:val="24"/>
          <w:szCs w:val="24"/>
        </w:rPr>
      </w:pPr>
    </w:p>
    <w:p w:rsidR="00280473"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center"/>
        <w:rPr>
          <w:rFonts w:ascii="Arial" w:eastAsia="Times New Roman" w:hAnsi="Arial" w:cs="Arial"/>
          <w:b/>
          <w:bCs/>
          <w:color w:val="333333"/>
          <w:sz w:val="24"/>
          <w:szCs w:val="24"/>
        </w:rPr>
      </w:pPr>
      <w:r w:rsidRPr="00C92F9F">
        <w:rPr>
          <w:rFonts w:ascii="Arial" w:eastAsia="Times New Roman" w:hAnsi="Arial" w:cs="Arial"/>
          <w:b/>
          <w:bCs/>
          <w:color w:val="333333"/>
          <w:sz w:val="24"/>
          <w:szCs w:val="24"/>
        </w:rPr>
        <w:t xml:space="preserve">STANDAR PELAYANAN PUBLIK ( SPP ) DINAS KEPENDUDUKAN DAN </w:t>
      </w:r>
    </w:p>
    <w:p w:rsidR="00F322E5"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center"/>
        <w:rPr>
          <w:rFonts w:ascii="Arial" w:eastAsia="Times New Roman" w:hAnsi="Arial" w:cs="Arial"/>
          <w:b/>
          <w:bCs/>
          <w:color w:val="333333"/>
          <w:sz w:val="24"/>
          <w:szCs w:val="24"/>
        </w:rPr>
      </w:pPr>
      <w:r w:rsidRPr="00C92F9F">
        <w:rPr>
          <w:rFonts w:ascii="Arial" w:eastAsia="Times New Roman" w:hAnsi="Arial" w:cs="Arial"/>
          <w:b/>
          <w:bCs/>
          <w:color w:val="333333"/>
          <w:sz w:val="24"/>
          <w:szCs w:val="24"/>
        </w:rPr>
        <w:t xml:space="preserve">PENCATATAN SIPIL </w:t>
      </w:r>
      <w:r w:rsidR="009A5FC3">
        <w:rPr>
          <w:rFonts w:ascii="Arial" w:eastAsia="Times New Roman" w:hAnsi="Arial" w:cs="Arial"/>
          <w:b/>
          <w:bCs/>
          <w:color w:val="333333"/>
          <w:sz w:val="24"/>
          <w:szCs w:val="24"/>
        </w:rPr>
        <w:t>KABUPATEN ROKAN HULU TAHUN 2018</w:t>
      </w:r>
    </w:p>
    <w:p w:rsidR="00280473" w:rsidRPr="00C92F9F" w:rsidRDefault="00280473"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center"/>
        <w:rPr>
          <w:rFonts w:ascii="Arial" w:eastAsia="Times New Roman" w:hAnsi="Arial" w:cs="Arial"/>
          <w:color w:val="333333"/>
          <w:sz w:val="24"/>
          <w:szCs w:val="24"/>
        </w:rPr>
      </w:pPr>
    </w:p>
    <w:p w:rsidR="00F322E5" w:rsidRDefault="00F322E5"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center"/>
        <w:rPr>
          <w:rFonts w:ascii="Arial" w:eastAsia="Times New Roman" w:hAnsi="Arial" w:cs="Arial"/>
          <w:b/>
          <w:bCs/>
          <w:color w:val="333333"/>
          <w:sz w:val="24"/>
          <w:szCs w:val="24"/>
        </w:rPr>
      </w:pPr>
      <w:r w:rsidRPr="00C92F9F">
        <w:rPr>
          <w:rFonts w:ascii="Arial" w:eastAsia="Times New Roman" w:hAnsi="Arial" w:cs="Arial"/>
          <w:b/>
          <w:bCs/>
          <w:color w:val="333333"/>
          <w:sz w:val="24"/>
          <w:szCs w:val="24"/>
        </w:rPr>
        <w:t>BAB I</w:t>
      </w:r>
    </w:p>
    <w:p w:rsidR="00B22394" w:rsidRPr="00C92F9F" w:rsidRDefault="00B22394" w:rsidP="00D35ACF">
      <w:pPr>
        <w:pBdr>
          <w:top w:val="single" w:sz="4" w:space="1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center"/>
        <w:rPr>
          <w:rFonts w:ascii="Arial" w:eastAsia="Times New Roman" w:hAnsi="Arial" w:cs="Arial"/>
          <w:color w:val="333333"/>
          <w:sz w:val="24"/>
          <w:szCs w:val="24"/>
        </w:rPr>
      </w:pPr>
    </w:p>
    <w:tbl>
      <w:tblPr>
        <w:tblW w:w="10620" w:type="dxa"/>
        <w:tblInd w:w="-9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1"/>
        <w:gridCol w:w="280"/>
        <w:gridCol w:w="104"/>
        <w:gridCol w:w="9824"/>
        <w:gridCol w:w="104"/>
        <w:gridCol w:w="117"/>
      </w:tblGrid>
      <w:tr w:rsidR="00F322E5" w:rsidRPr="00C92F9F" w:rsidTr="00B22394">
        <w:tc>
          <w:tcPr>
            <w:tcW w:w="443" w:type="dxa"/>
            <w:gridSpan w:val="2"/>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333333"/>
                <w:sz w:val="24"/>
                <w:szCs w:val="24"/>
              </w:rPr>
            </w:pPr>
          </w:p>
        </w:tc>
        <w:tc>
          <w:tcPr>
            <w:tcW w:w="9547" w:type="dxa"/>
            <w:gridSpan w:val="4"/>
            <w:shd w:val="clear" w:color="auto" w:fill="FFFFFF"/>
            <w:vAlign w:val="center"/>
            <w:hideMark/>
          </w:tcPr>
          <w:p w:rsidR="00F322E5" w:rsidRPr="00C92F9F" w:rsidRDefault="0012277A"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Arial" w:eastAsia="Times New Roman" w:hAnsi="Arial" w:cs="Arial"/>
                <w:color w:val="333333"/>
                <w:sz w:val="24"/>
                <w:szCs w:val="24"/>
              </w:rPr>
            </w:pPr>
            <w:r>
              <w:rPr>
                <w:rFonts w:ascii="Arial" w:eastAsia="Times New Roman" w:hAnsi="Arial" w:cs="Arial"/>
                <w:b/>
                <w:bCs/>
                <w:color w:val="333333"/>
                <w:sz w:val="24"/>
                <w:szCs w:val="24"/>
              </w:rPr>
              <w:t>A.</w:t>
            </w:r>
            <w:r w:rsidR="00F322E5" w:rsidRPr="00C92F9F">
              <w:rPr>
                <w:rFonts w:ascii="Arial" w:eastAsia="Times New Roman" w:hAnsi="Arial" w:cs="Arial"/>
                <w:b/>
                <w:bCs/>
                <w:color w:val="333333"/>
                <w:sz w:val="24"/>
                <w:szCs w:val="24"/>
              </w:rPr>
              <w:t>PENDAHULUAN</w:t>
            </w:r>
          </w:p>
        </w:tc>
      </w:tr>
      <w:tr w:rsidR="0041086C" w:rsidRPr="00C92F9F" w:rsidTr="00B22394">
        <w:tc>
          <w:tcPr>
            <w:tcW w:w="9990" w:type="dxa"/>
            <w:gridSpan w:val="6"/>
            <w:shd w:val="clear" w:color="auto" w:fill="FFFFFF"/>
            <w:vAlign w:val="center"/>
            <w:hideMark/>
          </w:tcPr>
          <w:p w:rsidR="0041086C" w:rsidRPr="00C92F9F"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41086C" w:rsidRPr="00C92F9F"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9A5FC3">
              <w:rPr>
                <w:rFonts w:ascii="Arial" w:eastAsia="Times New Roman" w:hAnsi="Arial" w:cs="Arial"/>
                <w:b/>
                <w:color w:val="333333"/>
                <w:sz w:val="24"/>
                <w:szCs w:val="24"/>
              </w:rPr>
              <w:t>I</w:t>
            </w:r>
            <w:r w:rsidRPr="00C92F9F">
              <w:rPr>
                <w:rFonts w:ascii="Arial" w:eastAsia="Times New Roman" w:hAnsi="Arial" w:cs="Arial"/>
                <w:color w:val="333333"/>
                <w:sz w:val="24"/>
                <w:szCs w:val="24"/>
              </w:rPr>
              <w:t>.</w:t>
            </w:r>
          </w:p>
          <w:p w:rsidR="0041086C"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b/>
                <w:bCs/>
                <w:color w:val="333333"/>
                <w:sz w:val="24"/>
                <w:szCs w:val="24"/>
              </w:rPr>
            </w:pPr>
            <w:r w:rsidRPr="00C92F9F">
              <w:rPr>
                <w:rFonts w:ascii="Arial" w:eastAsia="Times New Roman" w:hAnsi="Arial" w:cs="Arial"/>
                <w:b/>
                <w:bCs/>
                <w:color w:val="333333"/>
                <w:sz w:val="24"/>
                <w:szCs w:val="24"/>
              </w:rPr>
              <w:t>Latar Belakang</w:t>
            </w:r>
          </w:p>
          <w:p w:rsidR="0041086C" w:rsidRPr="0040051E"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10"/>
                <w:szCs w:val="10"/>
              </w:rPr>
            </w:pPr>
          </w:p>
        </w:tc>
      </w:tr>
      <w:tr w:rsidR="0041086C" w:rsidRPr="00C92F9F" w:rsidTr="00B22394">
        <w:trPr>
          <w:gridAfter w:val="2"/>
          <w:wAfter w:w="208" w:type="dxa"/>
        </w:trPr>
        <w:tc>
          <w:tcPr>
            <w:tcW w:w="9782" w:type="dxa"/>
            <w:gridSpan w:val="4"/>
            <w:shd w:val="clear" w:color="auto" w:fill="FFFFFF"/>
            <w:vAlign w:val="center"/>
            <w:hideMark/>
          </w:tcPr>
          <w:p w:rsidR="0041086C" w:rsidRPr="00C92F9F"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41086C"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99"/>
              <w:jc w:val="both"/>
              <w:rPr>
                <w:rFonts w:ascii="Arial" w:eastAsia="Times New Roman" w:hAnsi="Arial" w:cs="Arial"/>
                <w:color w:val="333333"/>
                <w:sz w:val="24"/>
                <w:szCs w:val="24"/>
              </w:rPr>
            </w:pPr>
            <w:r w:rsidRPr="00C92F9F">
              <w:rPr>
                <w:rFonts w:ascii="Arial" w:eastAsia="Times New Roman" w:hAnsi="Arial" w:cs="Arial"/>
                <w:color w:val="333333"/>
                <w:sz w:val="24"/>
                <w:szCs w:val="24"/>
              </w:rPr>
              <w:t>Dalam Undang – Undang Nomor : 25 Tahun 2009 Tentang Pelayanan Publik , bahwa setiap penyelenggara pelayanan publik baik yang memberikan pelayanan kepada masyarakat secara langsung maupun tidak langsung wajib menyusun, menetapkan dan menerapkan Standar Pelayanan sebagai tolak ukur dalam penyelenggaraan pelayananan di lingkungan masing – masing. Sebagaimana kita ketahui bahwa</w:t>
            </w:r>
            <w:r>
              <w:rPr>
                <w:rFonts w:ascii="Arial" w:eastAsia="Times New Roman" w:hAnsi="Arial" w:cs="Arial"/>
                <w:color w:val="333333"/>
                <w:sz w:val="24"/>
                <w:szCs w:val="24"/>
              </w:rPr>
              <w:t xml:space="preserve"> </w:t>
            </w:r>
            <w:r w:rsidRPr="00C92F9F">
              <w:rPr>
                <w:rFonts w:ascii="Arial" w:eastAsia="Times New Roman" w:hAnsi="Arial" w:cs="Arial"/>
                <w:color w:val="333333"/>
                <w:sz w:val="24"/>
                <w:szCs w:val="24"/>
              </w:rPr>
              <w:t>berdasarkan pasal 1 Undang-undang Nomor 25 Tahun 2009 tentang pelayanan publik, mengartikan pelayanan public sebagai kegiatan dalam rangka pemenuhan kebutuhan pelayanan sesuai dengan peraturan perundang-undangan bagi setiap warga negara dan penduduk atas barang, jasa dan.atau pelayanan administrasi yang disediakan penyelenggara pelayanan public. Berbicara penyelenggara pelayanan public, Dinas Kependudukan dan Pencatatan Sipil. Merupakan salah satu institusi penyelenggara pelayanan public sehingga secara written rule wajib menyusun standar pelayanan public.</w:t>
            </w:r>
          </w:p>
          <w:p w:rsidR="0041086C" w:rsidRPr="0040051E" w:rsidRDefault="0041086C"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99"/>
              <w:jc w:val="both"/>
              <w:rPr>
                <w:rFonts w:ascii="Arial" w:eastAsia="Times New Roman" w:hAnsi="Arial" w:cs="Arial"/>
                <w:color w:val="333333"/>
                <w:sz w:val="10"/>
                <w:szCs w:val="10"/>
              </w:rPr>
            </w:pPr>
          </w:p>
        </w:tc>
      </w:tr>
      <w:tr w:rsidR="00F322E5" w:rsidRPr="00C92F9F" w:rsidTr="00B22394">
        <w:trPr>
          <w:gridAfter w:val="1"/>
          <w:wAfter w:w="110" w:type="dxa"/>
        </w:trPr>
        <w:tc>
          <w:tcPr>
            <w:tcW w:w="180" w:type="dxa"/>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361" w:type="dxa"/>
            <w:gridSpan w:val="2"/>
            <w:shd w:val="clear" w:color="auto" w:fill="FFFFFF"/>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p>
        </w:tc>
        <w:tc>
          <w:tcPr>
            <w:tcW w:w="9339" w:type="dxa"/>
            <w:gridSpan w:val="2"/>
            <w:shd w:val="clear" w:color="auto" w:fill="FFFFFF"/>
            <w:vAlign w:val="center"/>
            <w:hideMark/>
          </w:tcPr>
          <w:p w:rsidR="00F322E5"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99"/>
              <w:jc w:val="both"/>
              <w:rPr>
                <w:rFonts w:ascii="Arial" w:eastAsia="Times New Roman" w:hAnsi="Arial" w:cs="Arial"/>
                <w:color w:val="333333"/>
                <w:sz w:val="24"/>
                <w:szCs w:val="24"/>
              </w:rPr>
            </w:pPr>
            <w:r w:rsidRPr="00C92F9F">
              <w:rPr>
                <w:rFonts w:ascii="Arial" w:eastAsia="Times New Roman" w:hAnsi="Arial" w:cs="Arial"/>
                <w:color w:val="333333"/>
                <w:sz w:val="24"/>
                <w:szCs w:val="24"/>
              </w:rPr>
              <w:t>Dinas Kependudukan dan Pencatatan Sipil merupakan penyelenggara pelayanan yang memiliki domain fungsi pelayanan bidang administrasi kependudukan dan pencatataan sipil. Pelayanan yang diberikan bersifat pelayanan administrasi kepada masyarakat. Sebagaimana kita ketahui bahwa urusan administrasi kependudukan dan pencatatan sipil merupakan salah satu urusan wajib yang harus dikelola dan ditangani secara baik oleh pemerintah, dan berdasarkan pasal 11 dan pasal 12 Undang-undang Nomor 32 Tahun 2004 tentang Pemerintahan Daerah, mengamanahkan bahwa penyelenggara urusan pemerintahan yang bersifat wajib yang berpedoman pada standar pelayanan minimal dan standar pelayanan public. Sebagaimana kita ketahui bahwa dalam Permenpan Reformasi Birokrasi Nomor 38 Tahun 2012 tentang penilaian kinerja unit pelayanan public, bahwa standar pelayanan dan maklumat pelayanan dan sistem, mekanisme dan prosedur merupakan point-point penting yang menjadi benchmark dalam pengukuran kinerja pelayanan public. Dimana masing- masing bobot dapat dkita lihat pada tabulasi data berikut:</w:t>
            </w:r>
          </w:p>
          <w:p w:rsidR="0040051E" w:rsidRPr="00C92F9F" w:rsidRDefault="0040051E"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99"/>
              <w:jc w:val="both"/>
              <w:rPr>
                <w:rFonts w:ascii="Arial" w:eastAsia="Times New Roman" w:hAnsi="Arial" w:cs="Arial"/>
                <w:color w:val="333333"/>
                <w:sz w:val="24"/>
                <w:szCs w:val="24"/>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37"/>
              <w:gridCol w:w="5287"/>
              <w:gridCol w:w="658"/>
            </w:tblGrid>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No</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Komponen yang dinilai</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Bobot</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1</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Visi, misi dan moto pelayanan</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25%</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2</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Standar pelayanan dan maklumat pelayanan</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5%</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3</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Sistem, mekanisme dan prosedur</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10%</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4</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Sumber daya manusia</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17%</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lastRenderedPageBreak/>
                    <w:t>5</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Sarana dan prasarana</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8%</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6</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Penanganan pengaduan</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10%</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7</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Indeks kepuasan masyarakat</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10%</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8</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Sistem informasi pelayanan publik</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7%</w:t>
                  </w:r>
                </w:p>
              </w:tc>
            </w:tr>
            <w:tr w:rsidR="00F322E5" w:rsidRPr="00C92F9F" w:rsidTr="008A2567">
              <w:tc>
                <w:tcPr>
                  <w:tcW w:w="3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9</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Produktivitas dalam pencapaian target pelayanan</w:t>
                  </w:r>
                </w:p>
              </w:tc>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sz w:val="24"/>
                      <w:szCs w:val="24"/>
                    </w:rPr>
                  </w:pPr>
                  <w:r w:rsidRPr="00C92F9F">
                    <w:rPr>
                      <w:rFonts w:ascii="Arial" w:eastAsia="Times New Roman" w:hAnsi="Arial" w:cs="Arial"/>
                      <w:sz w:val="24"/>
                      <w:szCs w:val="24"/>
                    </w:rPr>
                    <w:t>8%</w:t>
                  </w:r>
                </w:p>
              </w:tc>
            </w:tr>
          </w:tbl>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p>
        </w:tc>
      </w:tr>
      <w:tr w:rsidR="00F322E5" w:rsidRPr="00C92F9F" w:rsidTr="00B22394">
        <w:trPr>
          <w:gridAfter w:val="1"/>
          <w:wAfter w:w="110" w:type="dxa"/>
        </w:trPr>
        <w:tc>
          <w:tcPr>
            <w:tcW w:w="180" w:type="dxa"/>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 </w:t>
            </w:r>
          </w:p>
        </w:tc>
        <w:tc>
          <w:tcPr>
            <w:tcW w:w="361" w:type="dxa"/>
            <w:gridSpan w:val="2"/>
            <w:shd w:val="clear" w:color="auto" w:fill="FFFFFF"/>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p>
        </w:tc>
        <w:tc>
          <w:tcPr>
            <w:tcW w:w="9339" w:type="dxa"/>
            <w:gridSpan w:val="2"/>
            <w:shd w:val="clear" w:color="auto" w:fill="FFFFFF"/>
            <w:vAlign w:val="center"/>
            <w:hideMark/>
          </w:tcPr>
          <w:p w:rsidR="0040051E" w:rsidRDefault="0040051E"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99"/>
              <w:jc w:val="both"/>
              <w:rPr>
                <w:rFonts w:ascii="Arial" w:eastAsia="Times New Roman" w:hAnsi="Arial" w:cs="Arial"/>
                <w:color w:val="333333"/>
                <w:sz w:val="24"/>
                <w:szCs w:val="24"/>
              </w:rPr>
            </w:pP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99"/>
              <w:jc w:val="both"/>
              <w:rPr>
                <w:rFonts w:ascii="Arial" w:eastAsia="Times New Roman" w:hAnsi="Arial" w:cs="Arial"/>
                <w:color w:val="333333"/>
                <w:sz w:val="24"/>
                <w:szCs w:val="24"/>
              </w:rPr>
            </w:pPr>
            <w:r w:rsidRPr="00C92F9F">
              <w:rPr>
                <w:rFonts w:ascii="Arial" w:eastAsia="Times New Roman" w:hAnsi="Arial" w:cs="Arial"/>
                <w:color w:val="333333"/>
                <w:sz w:val="24"/>
                <w:szCs w:val="24"/>
              </w:rPr>
              <w:t>Berdasarkan regulasi tersebut, standar pelayanan public unsur pengukuran yang memiliki bobot terbesar dan hal ini perlu menjadi perhatian pemerintah. Disamping tugas utama adalah dalam rangka mempermudah jalur pelayanan kepada masyarakat agar sesuai dengan standar yang sudah disepakati bersama anatara peyelenggara dengan masyarakat melalui perwakilan tokon mayarakat.</w:t>
            </w:r>
          </w:p>
        </w:tc>
      </w:tr>
      <w:tr w:rsidR="00F322E5" w:rsidRPr="00C92F9F" w:rsidTr="00B22394">
        <w:trPr>
          <w:gridAfter w:val="1"/>
          <w:wAfter w:w="110" w:type="dxa"/>
        </w:trPr>
        <w:tc>
          <w:tcPr>
            <w:tcW w:w="180" w:type="dxa"/>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361" w:type="dxa"/>
            <w:gridSpan w:val="2"/>
            <w:shd w:val="clear" w:color="auto" w:fill="FFFFFF"/>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p>
        </w:tc>
        <w:tc>
          <w:tcPr>
            <w:tcW w:w="9339" w:type="dxa"/>
            <w:gridSpan w:val="2"/>
            <w:shd w:val="clear" w:color="auto" w:fill="FFFFFF"/>
            <w:vAlign w:val="center"/>
            <w:hideMark/>
          </w:tcPr>
          <w:p w:rsidR="009A5FC3" w:rsidRDefault="009A5FC3"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76"/>
              <w:jc w:val="both"/>
              <w:rPr>
                <w:rFonts w:ascii="Arial" w:eastAsia="Times New Roman" w:hAnsi="Arial" w:cs="Arial"/>
                <w:color w:val="333333"/>
                <w:sz w:val="24"/>
                <w:szCs w:val="24"/>
              </w:rPr>
            </w:pP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76"/>
              <w:jc w:val="both"/>
              <w:rPr>
                <w:rFonts w:ascii="Arial" w:eastAsia="Times New Roman" w:hAnsi="Arial" w:cs="Arial"/>
                <w:color w:val="333333"/>
                <w:sz w:val="24"/>
                <w:szCs w:val="24"/>
              </w:rPr>
            </w:pPr>
            <w:r w:rsidRPr="00C92F9F">
              <w:rPr>
                <w:rFonts w:ascii="Arial" w:eastAsia="Times New Roman" w:hAnsi="Arial" w:cs="Arial"/>
                <w:color w:val="333333"/>
                <w:sz w:val="24"/>
                <w:szCs w:val="24"/>
              </w:rPr>
              <w:t>Berdasarkan hal tesebut sehingga dalam penyusunan standar Pelayanan Publik penyelenggara ( Dinas Kependudukan dan Pencatatan Sipil ) wajib mengikutsertakan masyarakat dan perwakilan tokoh masyarakat proses penyusunan standar pelayanansehinggaPelayanan dapat dilaksanakan dengan baik dan konsisten sesuai aturan yang sudah disepakati bersama.</w:t>
            </w:r>
          </w:p>
        </w:tc>
      </w:tr>
      <w:tr w:rsidR="00F322E5" w:rsidRPr="00C92F9F" w:rsidTr="00B22394">
        <w:trPr>
          <w:gridAfter w:val="1"/>
          <w:wAfter w:w="110" w:type="dxa"/>
        </w:trPr>
        <w:tc>
          <w:tcPr>
            <w:tcW w:w="180" w:type="dxa"/>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361" w:type="dxa"/>
            <w:gridSpan w:val="2"/>
            <w:shd w:val="clear" w:color="auto" w:fill="FFFFFF"/>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p>
        </w:tc>
        <w:tc>
          <w:tcPr>
            <w:tcW w:w="9339" w:type="dxa"/>
            <w:gridSpan w:val="2"/>
            <w:shd w:val="clear" w:color="auto" w:fill="FFFFFF"/>
            <w:vAlign w:val="center"/>
            <w:hideMark/>
          </w:tcPr>
          <w:p w:rsidR="0040051E" w:rsidRPr="0040051E" w:rsidRDefault="0040051E"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76"/>
              <w:jc w:val="both"/>
              <w:rPr>
                <w:rFonts w:ascii="Arial" w:eastAsia="Times New Roman" w:hAnsi="Arial" w:cs="Arial"/>
                <w:color w:val="333333"/>
                <w:sz w:val="10"/>
                <w:szCs w:val="10"/>
              </w:rPr>
            </w:pP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1176"/>
              <w:jc w:val="both"/>
              <w:rPr>
                <w:rFonts w:ascii="Arial" w:eastAsia="Times New Roman" w:hAnsi="Arial" w:cs="Arial"/>
                <w:color w:val="333333"/>
                <w:sz w:val="24"/>
                <w:szCs w:val="24"/>
              </w:rPr>
            </w:pPr>
            <w:r w:rsidRPr="00C92F9F">
              <w:rPr>
                <w:rFonts w:ascii="Arial" w:eastAsia="Times New Roman" w:hAnsi="Arial" w:cs="Arial"/>
                <w:color w:val="333333"/>
                <w:sz w:val="24"/>
                <w:szCs w:val="24"/>
              </w:rPr>
              <w:t>Disamping hal tersebut unsur yang lain juga memiliki tingkat koherensi yang tinggi dengan pencapaian aspek pelayanan yang berbasis pada excellent servise dengan kemampuan penyelenggara.Sehingga perlu diselaraskan antara kemampuan sumber daya yang dimiliki penyelenggara dengan kebutuhan masyarakat serta kondisi lingkungan di mana satuan kerja penyelenggara tersebut berada.</w:t>
            </w:r>
          </w:p>
        </w:tc>
        <w:bookmarkStart w:id="0" w:name="_GoBack"/>
        <w:bookmarkEnd w:id="0"/>
      </w:tr>
    </w:tbl>
    <w:tbl>
      <w:tblPr>
        <w:tblpPr w:leftFromText="180" w:rightFromText="180" w:vertAnchor="text" w:horzAnchor="margin" w:tblpXSpec="center" w:tblpY="449"/>
        <w:tblW w:w="99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540"/>
        <w:gridCol w:w="9180"/>
      </w:tblGrid>
      <w:tr w:rsidR="00B22394" w:rsidRPr="00C92F9F" w:rsidTr="00B22394">
        <w:tc>
          <w:tcPr>
            <w:tcW w:w="27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Pr>
                <w:rFonts w:ascii="Arial" w:eastAsia="Times New Roman" w:hAnsi="Arial" w:cs="Arial"/>
                <w:b/>
                <w:bCs/>
                <w:color w:val="333333"/>
                <w:sz w:val="24"/>
                <w:szCs w:val="24"/>
              </w:rPr>
              <w:t>II</w:t>
            </w:r>
            <w:r w:rsidRPr="00C92F9F">
              <w:rPr>
                <w:rFonts w:ascii="Arial" w:eastAsia="Times New Roman" w:hAnsi="Arial" w:cs="Arial"/>
                <w:b/>
                <w:bCs/>
                <w:color w:val="333333"/>
                <w:sz w:val="24"/>
                <w:szCs w:val="24"/>
              </w:rPr>
              <w:t>.</w:t>
            </w:r>
          </w:p>
        </w:tc>
        <w:tc>
          <w:tcPr>
            <w:tcW w:w="9720" w:type="dxa"/>
            <w:gridSpan w:val="2"/>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Visi, Misi dan Ruang Lingkup Tugas</w:t>
            </w:r>
          </w:p>
        </w:tc>
      </w:tr>
      <w:tr w:rsidR="00B22394" w:rsidRPr="00C92F9F" w:rsidTr="00B22394">
        <w:tc>
          <w:tcPr>
            <w:tcW w:w="27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540" w:type="dxa"/>
            <w:shd w:val="clear" w:color="auto" w:fill="FFFFFF"/>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a.</w:t>
            </w:r>
          </w:p>
        </w:tc>
        <w:tc>
          <w:tcPr>
            <w:tcW w:w="918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Pr>
                <w:rFonts w:ascii="Arial" w:eastAsia="Times New Roman" w:hAnsi="Arial" w:cs="Arial"/>
                <w:b/>
                <w:bCs/>
                <w:color w:val="333333"/>
                <w:sz w:val="24"/>
                <w:szCs w:val="24"/>
              </w:rPr>
              <w:t>VISI</w:t>
            </w:r>
            <w:r w:rsidRPr="00C92F9F">
              <w:rPr>
                <w:rFonts w:ascii="Arial" w:eastAsia="Times New Roman" w:hAnsi="Arial" w:cs="Arial"/>
                <w:b/>
                <w:bCs/>
                <w:color w:val="333333"/>
                <w:sz w:val="24"/>
                <w:szCs w:val="24"/>
              </w:rPr>
              <w:t>:</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rPr>
              <w:br/>
              <w:t>Pelayanan Prima Menuju Tertib Administrasi Kependudukan Tahun 2016</w:t>
            </w:r>
          </w:p>
        </w:tc>
      </w:tr>
      <w:tr w:rsidR="00B22394" w:rsidRPr="00C92F9F" w:rsidTr="00B22394">
        <w:tc>
          <w:tcPr>
            <w:tcW w:w="27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540" w:type="dxa"/>
            <w:shd w:val="clear" w:color="auto" w:fill="FFFFFF"/>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b.</w:t>
            </w:r>
          </w:p>
        </w:tc>
        <w:tc>
          <w:tcPr>
            <w:tcW w:w="918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MISI :</w:t>
            </w:r>
          </w:p>
          <w:p w:rsidR="00B22394" w:rsidRPr="00C92F9F" w:rsidRDefault="00B22394" w:rsidP="00B22394">
            <w:pPr>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Mengembangkan sistem manajemen kependudukan dan pencatatan sipil yang tepat yang didukung oleh data/informasi yang akurat untuk memberikan pelayanan prima kepada masyarakat.</w:t>
            </w:r>
          </w:p>
          <w:p w:rsidR="00B22394" w:rsidRPr="00C92F9F" w:rsidRDefault="00B22394" w:rsidP="00B22394">
            <w:pPr>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Mengkondisikan masyarakat untuk berperan aktif dan kritis dalam permasalahan di bidang administrasi kependudukan</w:t>
            </w:r>
          </w:p>
          <w:p w:rsidR="00B22394" w:rsidRPr="00C92F9F" w:rsidRDefault="00B22394" w:rsidP="00B22394">
            <w:pPr>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Meningkatkan kualitas hidup penduduk melalui pemasyarakatan budaya tertib administrasi kependudukan</w:t>
            </w:r>
          </w:p>
        </w:tc>
      </w:tr>
      <w:tr w:rsidR="00B22394" w:rsidRPr="00C92F9F" w:rsidTr="00B22394">
        <w:tc>
          <w:tcPr>
            <w:tcW w:w="27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540" w:type="dxa"/>
            <w:shd w:val="clear" w:color="auto" w:fill="FFFFFF"/>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c.</w:t>
            </w:r>
          </w:p>
        </w:tc>
        <w:tc>
          <w:tcPr>
            <w:tcW w:w="918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Janji Pelayanan : “ Melayani secara cepat, tepat, transparan dan tidak diskriminatif “</w:t>
            </w:r>
          </w:p>
        </w:tc>
      </w:tr>
      <w:tr w:rsidR="00B22394" w:rsidRPr="00C92F9F" w:rsidTr="00B22394">
        <w:tc>
          <w:tcPr>
            <w:tcW w:w="27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540" w:type="dxa"/>
            <w:shd w:val="clear" w:color="auto" w:fill="FFFFFF"/>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d.</w:t>
            </w:r>
          </w:p>
        </w:tc>
        <w:tc>
          <w:tcPr>
            <w:tcW w:w="918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Motto Pelayanan : “ Melayani dengan senyum, sapa, sopan dan santun.</w:t>
            </w:r>
          </w:p>
        </w:tc>
      </w:tr>
      <w:tr w:rsidR="00B22394" w:rsidRPr="00C92F9F" w:rsidTr="00B22394">
        <w:tc>
          <w:tcPr>
            <w:tcW w:w="270" w:type="dxa"/>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9720" w:type="dxa"/>
            <w:gridSpan w:val="2"/>
            <w:shd w:val="clear" w:color="auto" w:fill="FFFFFF"/>
            <w:vAlign w:val="center"/>
            <w:hideMark/>
          </w:tcPr>
          <w:p w:rsidR="00B22394" w:rsidRPr="00C92F9F" w:rsidRDefault="00B22394" w:rsidP="00B2239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Kami belum sempurna tapi kami terus berusaha untuk memperbaiki pelayanan.</w:t>
            </w:r>
          </w:p>
        </w:tc>
      </w:tr>
    </w:tbl>
    <w:p w:rsidR="00F322E5" w:rsidRPr="00C92F9F" w:rsidRDefault="00F322E5" w:rsidP="00373606">
      <w:pPr>
        <w:pBdr>
          <w:top w:val="single" w:sz="4" w:space="1" w:color="auto"/>
          <w:left w:val="single" w:sz="4" w:space="26" w:color="auto"/>
          <w:bottom w:val="single" w:sz="4" w:space="1" w:color="auto"/>
          <w:right w:val="single" w:sz="4" w:space="1" w:color="auto"/>
          <w:between w:val="single" w:sz="4" w:space="1" w:color="auto"/>
          <w:bar w:val="single" w:sz="4" w:color="auto"/>
        </w:pBdr>
        <w:shd w:val="clear" w:color="auto" w:fill="FFFFFF"/>
        <w:spacing w:after="240" w:line="240" w:lineRule="auto"/>
        <w:rPr>
          <w:rFonts w:ascii="Arial" w:eastAsia="Times New Roman" w:hAnsi="Arial" w:cs="Arial"/>
          <w:color w:val="333333"/>
          <w:sz w:val="24"/>
          <w:szCs w:val="24"/>
        </w:rPr>
      </w:pPr>
    </w:p>
    <w:p w:rsidR="00F322E5" w:rsidRPr="00C92F9F" w:rsidRDefault="00F322E5" w:rsidP="00373606">
      <w:pPr>
        <w:pBdr>
          <w:top w:val="single" w:sz="4" w:space="1" w:color="auto"/>
          <w:left w:val="single" w:sz="4" w:space="26" w:color="auto"/>
          <w:bottom w:val="single" w:sz="4" w:space="1" w:color="auto"/>
          <w:right w:val="single" w:sz="4" w:space="1" w:color="auto"/>
          <w:between w:val="single" w:sz="4" w:space="1" w:color="auto"/>
          <w:bar w:val="single" w:sz="4" w:color="auto"/>
        </w:pBdr>
        <w:shd w:val="clear" w:color="auto" w:fill="FFFFFF"/>
        <w:spacing w:after="135" w:line="240" w:lineRule="auto"/>
        <w:jc w:val="both"/>
        <w:rPr>
          <w:rFonts w:ascii="Arial" w:eastAsia="Times New Roman" w:hAnsi="Arial" w:cs="Arial"/>
          <w:color w:val="333333"/>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1"/>
        <w:gridCol w:w="9161"/>
      </w:tblGrid>
      <w:tr w:rsidR="00F322E5" w:rsidRPr="00C92F9F" w:rsidTr="00F322E5">
        <w:tc>
          <w:tcPr>
            <w:tcW w:w="0" w:type="auto"/>
            <w:shd w:val="clear" w:color="auto" w:fill="FFFFFF"/>
            <w:vAlign w:val="center"/>
            <w:hideMark/>
          </w:tcPr>
          <w:p w:rsidR="00F322E5" w:rsidRPr="00C92F9F" w:rsidRDefault="009A5FC3"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Pr>
                <w:rFonts w:ascii="Arial" w:eastAsia="Times New Roman" w:hAnsi="Arial" w:cs="Arial"/>
                <w:b/>
                <w:bCs/>
                <w:color w:val="333333"/>
                <w:sz w:val="24"/>
                <w:szCs w:val="24"/>
              </w:rPr>
              <w:t>III</w:t>
            </w:r>
            <w:r w:rsidR="00F322E5" w:rsidRPr="00C92F9F">
              <w:rPr>
                <w:rFonts w:ascii="Arial" w:eastAsia="Times New Roman" w:hAnsi="Arial" w:cs="Arial"/>
                <w:b/>
                <w:bCs/>
                <w:color w:val="333333"/>
                <w:sz w:val="24"/>
                <w:szCs w:val="24"/>
              </w:rPr>
              <w:t>.</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Ruang Lingkup Tugas</w:t>
            </w:r>
          </w:p>
        </w:tc>
      </w:tr>
      <w:tr w:rsidR="00F322E5" w:rsidRPr="00C92F9F" w:rsidTr="00F322E5">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Tugas Pokok Dinas Kependudukan dan Pencatatan Sipil adalah melaksanakan sebagian urusan pemerintahan daerah di bidang administrasi kependudukan dan pencatatan sipil. Untuk melaksanakan Tugas Pokoknya, Dinas Kependudukan dan Pencatatan Sipil mempunyai fungsi :</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Perumusan dan pelaksanaan kebijakan teknis di bidang kependudukan dan pencatatan sipil</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Penyusunan dan pelaksanaan Rencana Strategis ( Renstra ) dan Rencana Kerja ( Renja ) di bidang kependudukan dan pencatatan sipil</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Pendaftaran Penduduk</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Pendataan Penduduk</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Pendataan dan Pelayanan Administrasi Penduduk rentan</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pemberian Nomor Induk Kependudukan ( NIK )</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Penerbitan Kartu keluarga (KK), Kartu Tanda Penduduk ( KTP ), Surat Keterangan Tempat Tinggal ( SKTT ), Surat Keterangan Pindah ( SKP )</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Pelayanan Surat Keterangan Kependudukan lainnya.</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Pelayanan Legalisir Dokumen Administrasi Kependudukan</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Pelayananan Penerbitan dan Pengelolaan Dokumen Akta Pencatatan Sipil</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Pencatatan Mutasi Penduduk dan Perubahan Data – Data Penduduk</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Pengumpulan dan Pengolahan Data Penduduk dengan hak akses</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Pengelolaan Sistem dan Pelayanan Informasi Kependudukan</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Penyuluhan Kependudukan dan Pencatatan Sipil</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Monitoring, Evaluasi dan Pelaporan Kependudukan</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Pencatatan Sipil</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Pengelolaan administrasi umum meliputi penyusunan program, ketatalaksanaan, ketatausahaan, keuangan, kepegawaian, rumah tangga, perlengkapan, kehumasan, kepustakaan dan kearsipan</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Standar Pelayanan Minimal ( SPM )</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Standar Operasioan Pelayanan ( SOP )</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Penyusunan dan Pelaksanaan Standar Pelayanan Publik ( SPP )</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fasilitasi pengukuran Indek Kepuasan Masyarakat ( IKM ) dan pelaksanaan pengumpulan pendapat melalui Kotak Saran secara periodik yang bertujuan untuk memperbaiki kualitas pelayanan</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Pengelolaan pengaduan masyarakat di bidang kependudukan dan pencatatan sipil baik itu melalui website aduan; kotak aduan, sms gateway dan group jejaring sosial.</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Penyampaian data hasil pembangunan dan informasi kebijakan dan layanan data administrasi kependudukan secara berkala melalui website Pemerintah Kota Bontang; website Disdukcapil Kota Bontang dan Facebook Group Dinas Kependudukan dan Pencatatan Sipil Kota Bontang</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Pengevaluasian dan pelaporan pelaksanaan tugas pokok dan fungsi</w:t>
            </w:r>
          </w:p>
          <w:p w:rsidR="00F322E5" w:rsidRPr="00C92F9F" w:rsidRDefault="00F322E5" w:rsidP="00544861">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Pelaksanaan tugas lain yang diberikan Walikota sesuai dengan tugas dan fungsinya</w:t>
            </w:r>
          </w:p>
        </w:tc>
      </w:tr>
      <w:tr w:rsidR="00F322E5" w:rsidRPr="00C92F9F" w:rsidTr="00F322E5">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 </w:t>
            </w:r>
            <w:r w:rsidR="009A5FC3">
              <w:rPr>
                <w:rFonts w:ascii="Arial" w:eastAsia="Times New Roman" w:hAnsi="Arial" w:cs="Arial"/>
                <w:b/>
                <w:bCs/>
                <w:color w:val="333333"/>
                <w:sz w:val="24"/>
                <w:szCs w:val="24"/>
              </w:rPr>
              <w:t>IV</w:t>
            </w:r>
            <w:r w:rsidRPr="00C92F9F">
              <w:rPr>
                <w:rFonts w:ascii="Arial" w:eastAsia="Times New Roman" w:hAnsi="Arial" w:cs="Arial"/>
                <w:b/>
                <w:bCs/>
                <w:color w:val="333333"/>
                <w:sz w:val="24"/>
                <w:szCs w:val="24"/>
              </w:rPr>
              <w:t>.</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JENIS – JENIS PELAYANAN</w:t>
            </w:r>
          </w:p>
        </w:tc>
      </w:tr>
      <w:tr w:rsidR="00F322E5" w:rsidRPr="00C92F9F" w:rsidTr="00F322E5">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Pelayanan yang dilakukan pada dinas kependudukan dan pencatatan sipil pada umumnya adalah pelayanan yang bersifat pelayanan administrasi. Dalam hal ini pelayanan yang diberikan kami bedakan menjadi tiga domain utama berdasarkan aspek pembagian urusan esensial dinas kependudukan dan pencatatan sipil, dimana diketahui bahwa dalam konsep pewadahan urusan dalam sebuah organisasi atau dikenal dengan sebutan istilah departemenisasi, dinas kependudukan dan pencatatan sipil berdasarkan perda nomor 6 tahun 2008 tentang organisasi dan tata kerja dinas daerah, membagi urusan dalam aspek unit satuan kerja pendaftaran dan pendataan penduduk, bidang penvatatan sipil dan bidang penyuluhan dan informasi. Berdasarkan hal tersebut, maka kami membagi jenis pelayanan yang diberikan berdasarkan 3 (tiga) hal berikut ini :</w:t>
            </w:r>
          </w:p>
          <w:p w:rsidR="00F322E5" w:rsidRPr="00C92F9F" w:rsidRDefault="00F322E5" w:rsidP="00544861">
            <w:pPr>
              <w:numPr>
                <w:ilvl w:val="0"/>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rPr>
                <w:rFonts w:ascii="Arial" w:eastAsia="Times New Roman" w:hAnsi="Arial" w:cs="Arial"/>
                <w:color w:val="333333"/>
                <w:sz w:val="24"/>
                <w:szCs w:val="24"/>
              </w:rPr>
            </w:pPr>
            <w:r w:rsidRPr="00C92F9F">
              <w:rPr>
                <w:rFonts w:ascii="Arial" w:eastAsia="Times New Roman" w:hAnsi="Arial" w:cs="Arial"/>
                <w:b/>
                <w:bCs/>
                <w:color w:val="333333"/>
                <w:sz w:val="24"/>
                <w:szCs w:val="24"/>
              </w:rPr>
              <w:t>Pelayanan Pendaftaran dan Pendataan Penduduk</w:t>
            </w:r>
            <w:r w:rsidRPr="00C92F9F">
              <w:rPr>
                <w:rFonts w:ascii="Arial" w:eastAsia="Times New Roman" w:hAnsi="Arial" w:cs="Arial"/>
                <w:color w:val="333333"/>
                <w:sz w:val="24"/>
                <w:szCs w:val="24"/>
              </w:rPr>
              <w:br/>
              <w:t>Bidang Pendaftaran dan Pendataaan Penduduk meliputi jenis pelayanan yakni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Perubahan Biodata Penduduk</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Kartu Tanda Penduduk Elektronik ( KTP-el ) dan KTP SIAK</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Tempat Tinggal ( SKTT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Surat Keterangan Pindah Datang ( SKPD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Pindah Keluar Negeri ( SKPLN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Datang Keluar Negeri ( SKDLN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Penghapusan Data Penduduk Daerah Asal</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Pendataan dan Pelayanan Penduduk Administrasi Rentan</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Legalisir KK dan KTP</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Kependudukan Lainnya</w:t>
            </w:r>
          </w:p>
          <w:p w:rsidR="00F322E5" w:rsidRPr="00C92F9F" w:rsidRDefault="0012277A" w:rsidP="00544861">
            <w:pPr>
              <w:numPr>
                <w:ilvl w:val="0"/>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rPr>
                <w:rFonts w:ascii="Arial" w:eastAsia="Times New Roman" w:hAnsi="Arial" w:cs="Arial"/>
                <w:color w:val="333333"/>
                <w:sz w:val="24"/>
                <w:szCs w:val="24"/>
              </w:rPr>
            </w:pPr>
            <w:r>
              <w:rPr>
                <w:rFonts w:ascii="Arial" w:eastAsia="Times New Roman" w:hAnsi="Arial" w:cs="Arial"/>
                <w:b/>
                <w:bCs/>
                <w:color w:val="333333"/>
                <w:sz w:val="24"/>
                <w:szCs w:val="24"/>
              </w:rPr>
              <w:t xml:space="preserve">Pelayanan Pencatatan </w:t>
            </w:r>
            <w:r w:rsidR="00F322E5" w:rsidRPr="00C92F9F">
              <w:rPr>
                <w:rFonts w:ascii="Arial" w:eastAsia="Times New Roman" w:hAnsi="Arial" w:cs="Arial"/>
                <w:b/>
                <w:bCs/>
                <w:color w:val="333333"/>
                <w:sz w:val="24"/>
                <w:szCs w:val="24"/>
              </w:rPr>
              <w:t>Sipil</w:t>
            </w:r>
            <w:r w:rsidR="00F322E5" w:rsidRPr="00C92F9F">
              <w:rPr>
                <w:rFonts w:ascii="Arial" w:eastAsia="Times New Roman" w:hAnsi="Arial" w:cs="Arial"/>
                <w:color w:val="333333"/>
                <w:sz w:val="24"/>
                <w:szCs w:val="24"/>
              </w:rPr>
              <w:br/>
              <w:t>Bidang Pencatatan Sipil, meliputi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Kelahiran</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Perkawinan</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Perceraian</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Kematian</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Pengesahan Anak</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Pengakuan Anak</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Pengangkatan Anak</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Akta Perubahan Nama</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Pengangkatan Anak</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Surat Keterangan Mutasi Nikahl</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Legalisir Akta Pencatatan Sipil</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Pengumuman Perkawinan</w:t>
            </w:r>
          </w:p>
          <w:p w:rsidR="00F322E5" w:rsidRPr="00C92F9F" w:rsidRDefault="00F322E5" w:rsidP="00544861">
            <w:pPr>
              <w:numPr>
                <w:ilvl w:val="0"/>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rPr>
                <w:rFonts w:ascii="Arial" w:eastAsia="Times New Roman" w:hAnsi="Arial" w:cs="Arial"/>
                <w:color w:val="333333"/>
                <w:sz w:val="24"/>
                <w:szCs w:val="24"/>
              </w:rPr>
            </w:pPr>
            <w:r w:rsidRPr="00C92F9F">
              <w:rPr>
                <w:rFonts w:ascii="Arial" w:eastAsia="Times New Roman" w:hAnsi="Arial" w:cs="Arial"/>
                <w:b/>
                <w:bCs/>
                <w:color w:val="333333"/>
                <w:sz w:val="24"/>
                <w:szCs w:val="24"/>
              </w:rPr>
              <w:t>Pelayanan Penyuluhan dan Informasi</w:t>
            </w:r>
            <w:r w:rsidRPr="00C92F9F">
              <w:rPr>
                <w:rFonts w:ascii="Arial" w:eastAsia="Times New Roman" w:hAnsi="Arial" w:cs="Arial"/>
                <w:color w:val="333333"/>
                <w:sz w:val="24"/>
                <w:szCs w:val="24"/>
              </w:rPr>
              <w:br/>
              <w:t>Bidang Penyuluhan Dan Informasi meliputi :</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Permintaan Data dan Informasi</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Permintaan Penyuluhan</w:t>
            </w:r>
          </w:p>
          <w:p w:rsidR="00F322E5" w:rsidRPr="00C92F9F" w:rsidRDefault="00F322E5" w:rsidP="00544861">
            <w:pPr>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750"/>
              <w:jc w:val="both"/>
              <w:rPr>
                <w:rFonts w:ascii="Arial" w:eastAsia="Times New Roman" w:hAnsi="Arial" w:cs="Arial"/>
                <w:color w:val="333333"/>
                <w:sz w:val="24"/>
                <w:szCs w:val="24"/>
              </w:rPr>
            </w:pPr>
            <w:r w:rsidRPr="00C92F9F">
              <w:rPr>
                <w:rFonts w:ascii="Arial" w:eastAsia="Times New Roman" w:hAnsi="Arial" w:cs="Arial"/>
                <w:color w:val="333333"/>
                <w:sz w:val="24"/>
                <w:szCs w:val="24"/>
              </w:rPr>
              <w:t>Pengelolaan Aduan</w:t>
            </w:r>
          </w:p>
        </w:tc>
      </w:tr>
    </w:tbl>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sz w:val="24"/>
          <w:szCs w:val="24"/>
        </w:rPr>
      </w:pPr>
      <w:r w:rsidRPr="00C92F9F">
        <w:rPr>
          <w:rFonts w:ascii="Arial" w:eastAsia="Times New Roman" w:hAnsi="Arial" w:cs="Arial"/>
          <w:color w:val="333333"/>
          <w:sz w:val="24"/>
          <w:szCs w:val="24"/>
        </w:rPr>
        <w:lastRenderedPageBreak/>
        <w:br/>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20" w:line="240" w:lineRule="auto"/>
        <w:jc w:val="center"/>
        <w:rPr>
          <w:rFonts w:ascii="Arial" w:eastAsia="Times New Roman" w:hAnsi="Arial" w:cs="Arial"/>
          <w:color w:val="333333"/>
          <w:sz w:val="24"/>
          <w:szCs w:val="24"/>
        </w:rPr>
      </w:pPr>
      <w:r w:rsidRPr="00C92F9F">
        <w:rPr>
          <w:rFonts w:ascii="Arial" w:eastAsia="Times New Roman" w:hAnsi="Arial" w:cs="Arial"/>
          <w:b/>
          <w:bCs/>
          <w:color w:val="333333"/>
          <w:sz w:val="24"/>
          <w:szCs w:val="24"/>
        </w:rPr>
        <w:t>BAB II</w:t>
      </w:r>
      <w:r w:rsidRPr="00C92F9F">
        <w:rPr>
          <w:rFonts w:ascii="Arial" w:eastAsia="Times New Roman" w:hAnsi="Arial" w:cs="Arial"/>
          <w:b/>
          <w:bCs/>
          <w:color w:val="333333"/>
          <w:sz w:val="24"/>
          <w:szCs w:val="24"/>
        </w:rPr>
        <w:br/>
        <w:t>STANDAR PELAYANAN DI LINGKUNGAN DINAS KEPENDUDUKAN DAN PENCATATAN SIPIL</w:t>
      </w:r>
      <w:r w:rsidR="00D878AD">
        <w:rPr>
          <w:rFonts w:ascii="Arial" w:eastAsia="Times New Roman" w:hAnsi="Arial" w:cs="Arial"/>
          <w:b/>
          <w:bCs/>
          <w:color w:val="333333"/>
          <w:sz w:val="24"/>
          <w:szCs w:val="24"/>
        </w:rPr>
        <w:t xml:space="preserve"> ROKAN HULU</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Sebagaimana diketahui bahwa standar pelayanan disusun harus memperhatikan kemampuan penyelenggaraan, kebutuhan masyarakat dan kondisi lingkungan. Komponen standar pelayanan sekurang-kurangnya meliputi dasar hukum, persyaratan, sistem, mekanisme dan prosedur, jangka waktu penyelesaian, biaya/tarif, produk pelayanan, sarana, prasarana dan/atau fasilitias, kompetensi pelaksana atau pengawasan internal, penanganan oengaduan, saran dan masukan, jumlah pelaksana, jaminan pelayanan yang memebrikan kepastuan pelayanan dilaksanakan sesuai dengan standar pelayann, jaminan keamanan dan keselamatan pelayanan dalam bentuk komitmen untuk memberikan rasa aman, bebas dari bahaya dan resiko keragu-raguan dan evaluasi kinerja pelaksana. Adapun standar pelayanan publik di Lingkungan Dinas Kependudukan dan Pencatatan Sipil adalah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rPr>
          <w:rFonts w:ascii="Arial" w:eastAsia="Times New Roman" w:hAnsi="Arial" w:cs="Arial"/>
          <w:color w:val="333333"/>
          <w:sz w:val="24"/>
          <w:szCs w:val="24"/>
        </w:rPr>
      </w:pPr>
      <w:r w:rsidRPr="00C92F9F">
        <w:rPr>
          <w:rFonts w:ascii="Arial" w:eastAsia="Times New Roman" w:hAnsi="Arial" w:cs="Arial"/>
          <w:color w:val="333333"/>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
        <w:gridCol w:w="231"/>
        <w:gridCol w:w="364"/>
        <w:gridCol w:w="8793"/>
      </w:tblGrid>
      <w:tr w:rsidR="00F322E5" w:rsidRPr="00C92F9F" w:rsidTr="00F322E5">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I.</w:t>
            </w:r>
          </w:p>
        </w:tc>
        <w:tc>
          <w:tcPr>
            <w:tcW w:w="0" w:type="auto"/>
            <w:gridSpan w:val="3"/>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STANDAR PELAYANAN</w:t>
            </w:r>
          </w:p>
        </w:tc>
      </w:tr>
      <w:tr w:rsidR="00F322E5" w:rsidRPr="00C92F9F" w:rsidTr="00F322E5">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1.</w:t>
            </w:r>
          </w:p>
        </w:tc>
        <w:tc>
          <w:tcPr>
            <w:tcW w:w="0" w:type="auto"/>
            <w:gridSpan w:val="2"/>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PELAYANAN PENDAFTARAN DAN PENDATAAN PENDUDUK</w:t>
            </w:r>
          </w:p>
        </w:tc>
      </w:tr>
      <w:tr w:rsidR="00F322E5" w:rsidRPr="00C92F9F" w:rsidTr="00F322E5">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tc>
        <w:tc>
          <w:tcPr>
            <w:tcW w:w="0" w:type="auto"/>
            <w:shd w:val="clear" w:color="auto" w:fill="FFFFFF"/>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1.1</w:t>
            </w:r>
          </w:p>
        </w:tc>
        <w:tc>
          <w:tcPr>
            <w:tcW w:w="0" w:type="auto"/>
            <w:shd w:val="clear" w:color="auto" w:fill="FFFFFF"/>
            <w:vAlign w:val="center"/>
            <w:hideMark/>
          </w:tcPr>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Arial" w:eastAsia="Times New Roman" w:hAnsi="Arial" w:cs="Arial"/>
                <w:color w:val="333333"/>
                <w:sz w:val="24"/>
                <w:szCs w:val="24"/>
              </w:rPr>
            </w:pPr>
            <w:r w:rsidRPr="00C92F9F">
              <w:rPr>
                <w:rFonts w:ascii="Arial" w:eastAsia="Times New Roman" w:hAnsi="Arial" w:cs="Arial"/>
                <w:b/>
                <w:bCs/>
                <w:color w:val="333333"/>
                <w:sz w:val="24"/>
                <w:szCs w:val="24"/>
              </w:rPr>
              <w:t>Perubahan Biodata Penduduk</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rPr>
              <w:br/>
            </w:r>
            <w:r w:rsidRPr="00C92F9F">
              <w:rPr>
                <w:rFonts w:ascii="Arial" w:eastAsia="Times New Roman" w:hAnsi="Arial" w:cs="Arial"/>
                <w:b/>
                <w:bCs/>
                <w:color w:val="333333"/>
                <w:sz w:val="24"/>
                <w:szCs w:val="24"/>
              </w:rPr>
              <w:t>Dasar hukum :</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Undang – Undang Nomor 23 Tahun 2006 Tentang Administrasi Kependudukan</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Undang – Undang Nomor 25 Tahun 2009 Tentang Pelayanan Publik</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Undang – Undang Nomor 24 Tahun 2013 Tentang Perubahan Atas Undang – Undang Nomor 23 Tahun 2006 Tentang Administrasi Kependudukan</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Peraturan Pelaksanaan Nomor 37 Tahun 2007 Tentang Aturan Pelaksanaan Undang – Undang Nomor 23 Tahun 2006 Tentang Administrasi Kependudukan</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Peraturan Pelaksanaan Nomor 102 Tahun 2012 Tentang Perubahan PP Nomor : 37 tahun 2007 Tentang aturan pelaksanaan UU Nomor 23 Tahun 2006</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Perpres Nomor 25 Tahun 2008 Tentang Persyaratan Tata Cara Pendaftaran Penduduk dan Pencatatan Sipil</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Peraturan Menteri Dalam Negeri Nomor 19 Tahun 2010 Tentang Formulir dan Buku Yang Digunakan Dalam Pendaftaran Penduduk dan Pencatatan Sipil</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Permendagri Nomor 19 Tahun 2012 Tentang Pedoman Pendokumentasian Hasil Pendafataran Penduduk dan Pencatatan Sipil</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Peraturan Menteri Pendayagunaan Aparatur dan Reformasi Birokrasi Republik Indonesia Nomor 36 Tahun 2012 Tentang Petunjuk Teknis Penyusunan, Penetapan dan Penerapan Standar Pelayanan</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Peraturan Menteri Pendayagunaan Aparatur Negara Dan Reformasi Birokrasi Republik Indonesia Nomor 15 Tahun 2014 Tentang Pedoman Standar Pelayanan</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Perda Nomor 03 Tahun 2008 Tentang Penyelenggaraan Administrasi Kependudukan</w:t>
            </w:r>
          </w:p>
          <w:p w:rsidR="00F322E5" w:rsidRPr="00C92F9F" w:rsidRDefault="00F322E5" w:rsidP="00544861">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70" w:lineRule="atLeast"/>
              <w:ind w:left="375"/>
              <w:jc w:val="both"/>
              <w:rPr>
                <w:rFonts w:ascii="Arial" w:eastAsia="Times New Roman" w:hAnsi="Arial" w:cs="Arial"/>
                <w:color w:val="333333"/>
                <w:sz w:val="24"/>
                <w:szCs w:val="24"/>
              </w:rPr>
            </w:pPr>
            <w:r w:rsidRPr="00C92F9F">
              <w:rPr>
                <w:rFonts w:ascii="Arial" w:eastAsia="Times New Roman" w:hAnsi="Arial" w:cs="Arial"/>
                <w:color w:val="333333"/>
                <w:sz w:val="24"/>
                <w:szCs w:val="24"/>
              </w:rPr>
              <w:t>Perwali Nomor 16 Tahun 2009 Tentang Persyaratan Dan Tata Cara Pendaftaran Penduduk dan Pencatatan Sipil</w:t>
            </w:r>
          </w:p>
        </w:tc>
      </w:tr>
    </w:tbl>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lastRenderedPageBreak/>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Surat Pengantar dari Kelurahan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Dilampiri dokumen administrasi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  </w:t>
      </w:r>
      <w:r w:rsidR="0043254B">
        <w:rPr>
          <w:rFonts w:ascii="Arial" w:eastAsia="Times New Roman" w:hAnsi="Arial" w:cs="Arial"/>
          <w:color w:val="000000"/>
          <w:sz w:val="24"/>
          <w:szCs w:val="24"/>
        </w:rPr>
        <w:tab/>
      </w:r>
      <w:r w:rsidRPr="00C92F9F">
        <w:rPr>
          <w:rFonts w:ascii="Arial" w:eastAsia="Times New Roman" w:hAnsi="Arial" w:cs="Arial"/>
          <w:color w:val="000000"/>
          <w:sz w:val="24"/>
          <w:szCs w:val="24"/>
          <w:lang w:val="id-ID"/>
        </w:rPr>
        <w:t>Kutipan Akta Kelahiran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    </w:t>
      </w:r>
      <w:r w:rsidR="0043254B">
        <w:rPr>
          <w:rFonts w:ascii="Arial" w:eastAsia="Times New Roman" w:hAnsi="Arial" w:cs="Arial"/>
          <w:color w:val="000000"/>
          <w:sz w:val="24"/>
          <w:szCs w:val="24"/>
        </w:rPr>
        <w:tab/>
      </w:r>
      <w:r w:rsidRPr="00C92F9F">
        <w:rPr>
          <w:rFonts w:ascii="Arial" w:eastAsia="Times New Roman" w:hAnsi="Arial" w:cs="Arial"/>
          <w:color w:val="000000"/>
          <w:sz w:val="24"/>
          <w:szCs w:val="24"/>
          <w:lang w:val="id-ID"/>
        </w:rPr>
        <w:t>Ijazah / STTB</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    </w:t>
      </w:r>
      <w:r w:rsidR="0043254B">
        <w:rPr>
          <w:rFonts w:ascii="Arial" w:eastAsia="Times New Roman" w:hAnsi="Arial" w:cs="Arial"/>
          <w:color w:val="000000"/>
          <w:sz w:val="24"/>
          <w:szCs w:val="24"/>
        </w:rPr>
        <w:tab/>
      </w:r>
      <w:r w:rsidRPr="00C92F9F">
        <w:rPr>
          <w:rFonts w:ascii="Arial" w:eastAsia="Times New Roman" w:hAnsi="Arial" w:cs="Arial"/>
          <w:color w:val="000000"/>
          <w:sz w:val="24"/>
          <w:szCs w:val="24"/>
          <w:lang w:val="id-ID"/>
        </w:rPr>
        <w:t>KK</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KTP (KTP-el )  /  KTP Siak</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Kutipan Akta Perkawinan / Buku Nikah</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Kutipan Akta Perceraian</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Dokumen pendukung lainnya.</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c.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Pencatatan biodata penduduk bagi WNI yang datang dari Luar Negeri berupa</w:t>
      </w:r>
      <w:r w:rsidR="00C008B2">
        <w:rPr>
          <w:rFonts w:ascii="Arial" w:eastAsia="Times New Roman" w:hAnsi="Arial" w:cs="Arial"/>
          <w:color w:val="000000"/>
          <w:sz w:val="24"/>
          <w:szCs w:val="24"/>
        </w:rPr>
        <w:t>:</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Paspor</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Dokumen Pengganti Paspor</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d. </w:t>
      </w:r>
      <w:r w:rsidR="00C008B2">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Pencatatan  biodata penduduk bagi Orang Asing yang memiliki ijin tinggal terbatas dan Orang Asing yang memiliki tinggal tetap, syaratnya berupa :</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Paspor</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Kartu Ijin Tinggal Terbatas/ Kartu Ijin Tinggal Tetap</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000000"/>
          <w:sz w:val="24"/>
          <w:szCs w:val="24"/>
          <w:lang w:val="id-ID"/>
        </w:rPr>
        <w:t>-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Buku Pengawasan Orang Asing ( BPOA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Penduduk membawa surat pengantar dari Kelurahan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2.    Petugas registrasi melakukan verifikasi dan validasi formulir bio data penduduk serta merekam data ke dalam database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Khusus untuk perubahan tanggal lahir dan jenis kelamin dikoordinasikan dulu dengan administrator data base</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Paraf  oleh Kasi dan Kabid ( Verifikasi dan Validasi Dokumen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Kepala Disdukcapil menerbitkan dan menandatangani dokumen biodata penduduk  melalui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Penyerahan dokumen bio data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3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Bio data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w:t>
      </w:r>
    </w:p>
    <w:p w:rsidR="00F322E5" w:rsidRPr="00C92F9F" w:rsidRDefault="00D878A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080" w:hanging="360"/>
        <w:jc w:val="both"/>
        <w:rPr>
          <w:rFonts w:ascii="Arial" w:eastAsia="Times New Roman" w:hAnsi="Arial" w:cs="Arial"/>
          <w:color w:val="333333"/>
          <w:sz w:val="24"/>
          <w:szCs w:val="24"/>
        </w:rPr>
      </w:pPr>
      <w:r>
        <w:rPr>
          <w:rFonts w:ascii="Arial" w:eastAsia="Times New Roman" w:hAnsi="Arial" w:cs="Arial"/>
          <w:color w:val="333333"/>
          <w:sz w:val="24"/>
          <w:szCs w:val="24"/>
        </w:rPr>
        <w:t>1.   </w:t>
      </w:r>
      <w:r w:rsidR="00F322E5" w:rsidRPr="00C92F9F">
        <w:rPr>
          <w:rFonts w:ascii="Arial" w:eastAsia="Times New Roman" w:hAnsi="Arial" w:cs="Arial"/>
          <w:color w:val="333333"/>
          <w:sz w:val="24"/>
          <w:szCs w:val="24"/>
          <w:lang w:val="id-ID"/>
        </w:rPr>
        <w:t>Gedung Pelayanan yang Representatif</w:t>
      </w:r>
    </w:p>
    <w:p w:rsidR="00F322E5" w:rsidRPr="00C92F9F" w:rsidRDefault="00C008B2"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333333"/>
          <w:sz w:val="24"/>
          <w:szCs w:val="24"/>
        </w:rPr>
        <w:t>2.  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Formulir F1.02</w:t>
      </w:r>
    </w:p>
    <w:p w:rsidR="00F322E5" w:rsidRPr="00C92F9F" w:rsidRDefault="00C008B2"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333333"/>
          <w:sz w:val="24"/>
          <w:szCs w:val="24"/>
        </w:rPr>
        <w:t>3. 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rPr>
        <w:t>4</w:t>
      </w:r>
      <w:r w:rsidR="00C008B2">
        <w:rPr>
          <w:rFonts w:ascii="Arial" w:eastAsia="Times New Roman" w:hAnsi="Arial" w:cs="Arial"/>
          <w:color w:val="333333"/>
          <w:sz w:val="24"/>
          <w:szCs w:val="24"/>
        </w:rPr>
        <w:t>.  </w:t>
      </w:r>
      <w:r w:rsidR="00C008B2">
        <w:rPr>
          <w:rFonts w:ascii="Arial" w:eastAsia="Times New Roman" w:hAnsi="Arial" w:cs="Arial"/>
          <w:color w:val="333333"/>
          <w:sz w:val="24"/>
          <w:szCs w:val="24"/>
        </w:rPr>
        <w:tab/>
      </w:r>
      <w:r w:rsidRPr="00C92F9F">
        <w:rPr>
          <w:rFonts w:ascii="Arial" w:eastAsia="Times New Roman" w:hAnsi="Arial" w:cs="Arial"/>
          <w:color w:val="333333"/>
          <w:sz w:val="24"/>
          <w:szCs w:val="24"/>
          <w:lang w:val="id-ID"/>
        </w:rPr>
        <w:t>Komputer</w:t>
      </w:r>
    </w:p>
    <w:p w:rsidR="00F322E5" w:rsidRPr="00C92F9F" w:rsidRDefault="00C008B2"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333333"/>
          <w:sz w:val="24"/>
          <w:szCs w:val="24"/>
        </w:rPr>
        <w:t>5.  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Printer</w:t>
      </w:r>
    </w:p>
    <w:p w:rsidR="00F322E5" w:rsidRPr="00C92F9F" w:rsidRDefault="00C008B2"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333333"/>
          <w:sz w:val="24"/>
          <w:szCs w:val="24"/>
        </w:rPr>
        <w:t>6.  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Meja Tulis Pelayanan</w:t>
      </w:r>
    </w:p>
    <w:p w:rsidR="00F322E5" w:rsidRPr="00C92F9F" w:rsidRDefault="00C008B2"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450"/>
        <w:jc w:val="both"/>
        <w:rPr>
          <w:rFonts w:ascii="Arial" w:eastAsia="Times New Roman" w:hAnsi="Arial" w:cs="Arial"/>
          <w:color w:val="333333"/>
          <w:sz w:val="24"/>
          <w:szCs w:val="24"/>
        </w:rPr>
      </w:pPr>
      <w:r>
        <w:rPr>
          <w:rFonts w:ascii="Arial" w:eastAsia="Times New Roman" w:hAnsi="Arial" w:cs="Arial"/>
          <w:color w:val="333333"/>
          <w:sz w:val="24"/>
          <w:szCs w:val="24"/>
        </w:rPr>
        <w:t>7.  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Rak Dokumen Biodata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3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umum yang dibutuhkan  sbb :</w:t>
      </w:r>
    </w:p>
    <w:p w:rsidR="00F322E5" w:rsidRPr="00C008B2" w:rsidRDefault="00F322E5" w:rsidP="00544861">
      <w:pPr>
        <w:pStyle w:val="ListParagraph"/>
        <w:numPr>
          <w:ilvl w:val="0"/>
          <w:numId w:val="5"/>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hAnsi="Arial" w:cs="Arial"/>
          <w:color w:val="333333"/>
        </w:rPr>
      </w:pPr>
      <w:r w:rsidRPr="00C008B2">
        <w:rPr>
          <w:rFonts w:ascii="Arial" w:hAnsi="Arial" w:cs="Arial"/>
          <w:color w:val="333333"/>
          <w:lang w:val="id-ID"/>
        </w:rPr>
        <w:t>Pendidikan formal SMA/ D3</w:t>
      </w:r>
    </w:p>
    <w:p w:rsidR="00F322E5" w:rsidRPr="00C008B2" w:rsidRDefault="00F322E5" w:rsidP="00544861">
      <w:pPr>
        <w:pStyle w:val="ListParagraph"/>
        <w:numPr>
          <w:ilvl w:val="0"/>
          <w:numId w:val="5"/>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hAnsi="Arial" w:cs="Arial"/>
          <w:color w:val="333333"/>
        </w:rPr>
      </w:pPr>
      <w:r w:rsidRPr="00C008B2">
        <w:rPr>
          <w:rFonts w:ascii="Arial" w:hAnsi="Arial" w:cs="Arial"/>
          <w:color w:val="333333"/>
          <w:lang w:val="id-ID"/>
        </w:rPr>
        <w:t>Persyaratan fisik sehat, ramah dan tanggap , teliti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Bidang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Berorientasi pada pelayanan ( BPP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Empatik ( E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Komunikatif ( 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Perbaikan terus – menerus ( PTM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Semangat untuk berprestasi ( SB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Skill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r w:rsidRPr="00C92F9F">
        <w:rPr>
          <w:rFonts w:ascii="Arial" w:eastAsia="Times New Roman" w:hAnsi="Arial" w:cs="Arial"/>
          <w:b/>
          <w:bCs/>
          <w:color w:val="333333"/>
          <w:sz w:val="24"/>
          <w:szCs w:val="24"/>
        </w:rPr>
        <w:t> :</w:t>
      </w:r>
    </w:p>
    <w:p w:rsidR="00F322E5" w:rsidRPr="00C92F9F" w:rsidRDefault="00D1114C"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450"/>
        <w:jc w:val="both"/>
        <w:rPr>
          <w:rFonts w:ascii="Arial" w:eastAsia="Times New Roman" w:hAnsi="Arial" w:cs="Arial"/>
          <w:color w:val="333333"/>
          <w:sz w:val="24"/>
          <w:szCs w:val="24"/>
        </w:rPr>
      </w:pPr>
      <w:r>
        <w:rPr>
          <w:rFonts w:ascii="Arial" w:eastAsia="Times New Roman" w:hAnsi="Arial" w:cs="Arial"/>
          <w:color w:val="333333"/>
          <w:sz w:val="24"/>
          <w:szCs w:val="24"/>
        </w:rPr>
        <w:t xml:space="preserve">(1) </w:t>
      </w:r>
      <w:r w:rsidR="00520E01">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Supervisi atasan langsung</w:t>
      </w:r>
    </w:p>
    <w:p w:rsidR="00F322E5" w:rsidRPr="00C92F9F" w:rsidRDefault="00D1114C"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450"/>
        <w:jc w:val="both"/>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(2) </w:t>
      </w:r>
      <w:r w:rsidR="00F322E5" w:rsidRPr="00C92F9F">
        <w:rPr>
          <w:rFonts w:ascii="Arial" w:eastAsia="Times New Roman" w:hAnsi="Arial" w:cs="Arial"/>
          <w:color w:val="333333"/>
          <w:sz w:val="24"/>
          <w:szCs w:val="24"/>
          <w:lang w:val="id-ID"/>
        </w:rPr>
        <w:t>Dilakukan Sistem Pengendalian Internal Pemerintah dan Pengawasan fungsional  dari Inspektorat Kota Bontang</w:t>
      </w:r>
    </w:p>
    <w:p w:rsidR="00F322E5" w:rsidRPr="00520E01"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sz w:val="24"/>
          <w:szCs w:val="24"/>
        </w:rPr>
      </w:pPr>
      <w:r w:rsidRPr="00520E01">
        <w:rPr>
          <w:rFonts w:ascii="Arial" w:eastAsia="Times New Roman" w:hAnsi="Arial" w:cs="Arial"/>
          <w:b/>
          <w:bCs/>
          <w:sz w:val="24"/>
          <w:szCs w:val="24"/>
          <w:lang w:val="id-ID"/>
        </w:rPr>
        <w:t>Pengaduan dan Saran </w:t>
      </w:r>
      <w:r w:rsidRPr="00520E01">
        <w:rPr>
          <w:rFonts w:ascii="Arial" w:eastAsia="Times New Roman" w:hAnsi="Arial" w:cs="Arial"/>
          <w:b/>
          <w:bCs/>
          <w:sz w:val="24"/>
          <w:szCs w:val="24"/>
        </w:rPr>
        <w:t>:</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270"/>
        <w:jc w:val="both"/>
        <w:rPr>
          <w:rFonts w:ascii="Arial" w:eastAsia="Times New Roman" w:hAnsi="Arial" w:cs="Arial"/>
          <w:color w:val="333333"/>
          <w:sz w:val="24"/>
          <w:szCs w:val="24"/>
        </w:rPr>
      </w:pPr>
      <w:r>
        <w:rPr>
          <w:rFonts w:ascii="Arial" w:eastAsia="Times New Roman" w:hAnsi="Arial" w:cs="Arial"/>
          <w:color w:val="333333"/>
          <w:sz w:val="24"/>
          <w:szCs w:val="24"/>
        </w:rPr>
        <w:t>1.</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Pengaduan dan saran lewat Kotak Aduan</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270"/>
        <w:jc w:val="both"/>
        <w:rPr>
          <w:rFonts w:ascii="Arial" w:eastAsia="Times New Roman" w:hAnsi="Arial" w:cs="Arial"/>
          <w:color w:val="333333"/>
          <w:sz w:val="24"/>
          <w:szCs w:val="24"/>
        </w:rPr>
      </w:pPr>
      <w:r>
        <w:rPr>
          <w:rFonts w:ascii="Arial" w:eastAsia="Times New Roman" w:hAnsi="Arial" w:cs="Arial"/>
          <w:color w:val="333333"/>
          <w:sz w:val="24"/>
          <w:szCs w:val="24"/>
        </w:rPr>
        <w:t>2.</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Saran dan Pengaduan dilakukan secara tertulis kepada Kepala Dinas Kependudukan dan Pencatatan Sipil</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270"/>
        <w:jc w:val="both"/>
        <w:rPr>
          <w:rFonts w:ascii="Arial" w:eastAsia="Times New Roman" w:hAnsi="Arial" w:cs="Arial"/>
          <w:color w:val="333333"/>
          <w:sz w:val="24"/>
          <w:szCs w:val="24"/>
        </w:rPr>
      </w:pPr>
      <w:r>
        <w:rPr>
          <w:rFonts w:ascii="Arial" w:eastAsia="Times New Roman" w:hAnsi="Arial" w:cs="Arial"/>
          <w:color w:val="333333"/>
          <w:sz w:val="24"/>
          <w:szCs w:val="24"/>
        </w:rPr>
        <w:t>3.</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Saran dan Pengaduan lewat website : </w:t>
      </w:r>
      <w:r w:rsidR="00F322E5" w:rsidRPr="00C92F9F">
        <w:rPr>
          <w:rFonts w:ascii="Arial" w:eastAsia="Times New Roman" w:hAnsi="Arial" w:cs="Arial"/>
          <w:color w:val="000000"/>
          <w:sz w:val="24"/>
          <w:szCs w:val="24"/>
          <w:lang w:val="id-ID"/>
        </w:rPr>
        <w:t>disdukcapil.bontangkota.go.id </w:t>
      </w:r>
      <w:r w:rsidR="00F322E5" w:rsidRPr="00C92F9F">
        <w:rPr>
          <w:rFonts w:ascii="Arial" w:eastAsia="Times New Roman" w:hAnsi="Arial" w:cs="Arial"/>
          <w:color w:val="333333"/>
          <w:sz w:val="24"/>
          <w:szCs w:val="24"/>
          <w:lang w:val="id-ID"/>
        </w:rPr>
        <w:t>dan facebook Dinas Kependudukan dan Pencatatan Sipil , SMS Gateway</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270"/>
        <w:jc w:val="both"/>
        <w:rPr>
          <w:rFonts w:ascii="Arial" w:eastAsia="Times New Roman" w:hAnsi="Arial" w:cs="Arial"/>
          <w:color w:val="333333"/>
          <w:sz w:val="24"/>
          <w:szCs w:val="24"/>
        </w:rPr>
      </w:pPr>
      <w:r>
        <w:rPr>
          <w:rFonts w:ascii="Arial" w:eastAsia="Times New Roman" w:hAnsi="Arial" w:cs="Arial"/>
          <w:color w:val="333333"/>
          <w:sz w:val="24"/>
          <w:szCs w:val="24"/>
        </w:rPr>
        <w:t xml:space="preserve">1. </w:t>
      </w:r>
      <w:r w:rsidR="00F322E5" w:rsidRPr="00C92F9F">
        <w:rPr>
          <w:rFonts w:ascii="Arial" w:eastAsia="Times New Roman" w:hAnsi="Arial" w:cs="Arial"/>
          <w:color w:val="333333"/>
          <w:sz w:val="24"/>
          <w:szCs w:val="24"/>
          <w:lang w:val="id-ID"/>
        </w:rPr>
        <w:t>Penerima berkas memverifikasi dan validasi persyaratan 1 orang</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270"/>
        <w:jc w:val="both"/>
        <w:rPr>
          <w:rFonts w:ascii="Arial" w:eastAsia="Times New Roman" w:hAnsi="Arial" w:cs="Arial"/>
          <w:color w:val="333333"/>
          <w:sz w:val="24"/>
          <w:szCs w:val="24"/>
        </w:rPr>
      </w:pPr>
      <w:r>
        <w:rPr>
          <w:rFonts w:ascii="Arial" w:eastAsia="Times New Roman" w:hAnsi="Arial" w:cs="Arial"/>
          <w:color w:val="333333"/>
          <w:sz w:val="24"/>
          <w:szCs w:val="24"/>
        </w:rPr>
        <w:t xml:space="preserve">2. </w:t>
      </w:r>
      <w:r w:rsidR="00F322E5" w:rsidRPr="00C92F9F">
        <w:rPr>
          <w:rFonts w:ascii="Arial" w:eastAsia="Times New Roman" w:hAnsi="Arial" w:cs="Arial"/>
          <w:color w:val="333333"/>
          <w:sz w:val="24"/>
          <w:szCs w:val="24"/>
          <w:lang w:val="id-ID"/>
        </w:rPr>
        <w:t>Petugas entry cetak bio data kependudukan 1 orang</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270"/>
        <w:jc w:val="both"/>
        <w:rPr>
          <w:rFonts w:ascii="Arial" w:eastAsia="Times New Roman" w:hAnsi="Arial" w:cs="Arial"/>
          <w:color w:val="333333"/>
          <w:sz w:val="24"/>
          <w:szCs w:val="24"/>
        </w:rPr>
      </w:pPr>
      <w:r>
        <w:rPr>
          <w:rFonts w:ascii="Arial" w:eastAsia="Times New Roman" w:hAnsi="Arial" w:cs="Arial"/>
          <w:color w:val="333333"/>
          <w:sz w:val="24"/>
          <w:szCs w:val="24"/>
        </w:rPr>
        <w:t xml:space="preserve">3. </w:t>
      </w:r>
      <w:r w:rsidR="00F322E5" w:rsidRPr="00C92F9F">
        <w:rPr>
          <w:rFonts w:ascii="Arial" w:eastAsia="Times New Roman" w:hAnsi="Arial" w:cs="Arial"/>
          <w:color w:val="333333"/>
          <w:sz w:val="24"/>
          <w:szCs w:val="24"/>
          <w:lang w:val="id-ID"/>
        </w:rPr>
        <w:t>Petugas yang menyerahkan dokumen bio data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biodata kependudukan yang  diterbitkan  diberikan cepat, tepat lengkap dan dapat dipertanggungjawabkan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Dokumen bio data kependudukan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08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08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Survai  Kepuasan Masyarakat ( SKM ) yang dilakukan disetiap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08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Evaluasi melalui monitoring, evaluasi dan pelaporan ( Monev ) di 15 kelurahan dan 3 Kecamatan</w:t>
      </w:r>
    </w:p>
    <w:p w:rsidR="00F322E5"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b/>
          <w:bCs/>
          <w:color w:val="333333"/>
          <w:sz w:val="24"/>
          <w:szCs w:val="24"/>
        </w:rPr>
      </w:pPr>
      <w:r w:rsidRPr="00C92F9F">
        <w:rPr>
          <w:rFonts w:ascii="Arial" w:eastAsia="Times New Roman" w:hAnsi="Arial" w:cs="Arial"/>
          <w:b/>
          <w:bCs/>
          <w:color w:val="333333"/>
          <w:sz w:val="24"/>
          <w:szCs w:val="24"/>
          <w:lang w:val="id-ID"/>
        </w:rPr>
        <w:t> </w:t>
      </w:r>
    </w:p>
    <w:p w:rsidR="00520E01"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b/>
          <w:bCs/>
          <w:color w:val="333333"/>
          <w:sz w:val="24"/>
          <w:szCs w:val="24"/>
        </w:rPr>
      </w:pPr>
    </w:p>
    <w:p w:rsidR="00520E01"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b/>
          <w:bCs/>
          <w:color w:val="333333"/>
          <w:sz w:val="24"/>
          <w:szCs w:val="24"/>
        </w:rPr>
      </w:pPr>
    </w:p>
    <w:p w:rsidR="00520E01" w:rsidRPr="00520E01"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990" w:hanging="540"/>
        <w:jc w:val="both"/>
        <w:rPr>
          <w:rFonts w:ascii="Arial" w:eastAsia="Times New Roman" w:hAnsi="Arial" w:cs="Arial"/>
          <w:color w:val="333333"/>
          <w:sz w:val="24"/>
          <w:szCs w:val="24"/>
        </w:rPr>
      </w:pPr>
      <w:r>
        <w:rPr>
          <w:rFonts w:ascii="Arial" w:eastAsia="Times New Roman" w:hAnsi="Arial" w:cs="Arial"/>
          <w:b/>
          <w:bCs/>
          <w:color w:val="333333"/>
          <w:sz w:val="24"/>
          <w:szCs w:val="24"/>
          <w:lang w:val="id-ID"/>
        </w:rPr>
        <w:t>1.2</w:t>
      </w:r>
      <w:r>
        <w:rPr>
          <w:rFonts w:ascii="Arial" w:eastAsia="Times New Roman" w:hAnsi="Arial" w:cs="Arial"/>
          <w:b/>
          <w:bCs/>
          <w:color w:val="333333"/>
          <w:sz w:val="24"/>
          <w:szCs w:val="24"/>
        </w:rPr>
        <w:tab/>
      </w:r>
      <w:r w:rsidR="00F322E5" w:rsidRPr="00C92F9F">
        <w:rPr>
          <w:rFonts w:ascii="Arial" w:eastAsia="Times New Roman" w:hAnsi="Arial" w:cs="Arial"/>
          <w:b/>
          <w:bCs/>
          <w:color w:val="333333"/>
          <w:sz w:val="24"/>
          <w:szCs w:val="24"/>
          <w:lang w:val="id-ID"/>
        </w:rPr>
        <w:t>KARTU KELUARGA ( KK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a.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Undang – Undang Nomor : 23 Tahun 2006 Tentang Administrasi Kependudukan</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b.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Undang – Undang Nomor : 25 Tahun 2009 Tentang Pelayanan Publik</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c.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Undang – Undang Nomor : 24 Tahun 2013 Tentang Perubahan Atas Undang – Undang Nomor : 23 Tahun 2006 Tentang Administrasi Kependudukan</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lastRenderedPageBreak/>
        <w:t>d.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Peraturan Pelaksanaan Nomor : 37 Tahun 2007 Tentang Aturan Pelaksanaan Undang – Undang Nomor : 23 Tahun 2006 Tentang Administrasi Kependudukan</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e.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Peraturan Pelaksanaan Nomor : 102 Tahun 2012 Tentang Perubahan PP Nomor : 37 tahun 2007 Tentang aturan pelaksanaan UU Nomor : 23 Tahun 2006</w:t>
      </w:r>
    </w:p>
    <w:p w:rsidR="00F322E5" w:rsidRPr="00C92F9F" w:rsidRDefault="00520E01"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f.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Peraturan Menteri Dalam Negeri  Nomor : 19 Tahun  2010 Tentang Formulir dan Buku Yang Digunakan Dalam Pendaftaran Penduduk dan Pencatatan Sipil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g.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Permendagri Nomor : 19 Tahun 2012 Tentang Pedoman Pendokumentasian Hasil Pendafataran Penduduk dan Pencatatan Sipil</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h.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Peraturan Menteri Pendayagunaan Aparatur  Negara dan Reformasi Birokrasi Republik Indonesia  Nomor : 36 Tahun  20I2 Tentang Petunjuk Teknis Penyusunan , Penetapan dan Penerapan Standar Pelayanan</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i.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Perpres Nomor : 25 Tahun 2008 Tentang Persyaratan Tata Cara Pendaftaran Penduduk dan Pencatatan Sipil</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000000"/>
          <w:sz w:val="24"/>
          <w:szCs w:val="24"/>
          <w:lang w:val="id-ID"/>
        </w:rPr>
        <w:t>j.  </w:t>
      </w:r>
      <w:r>
        <w:rPr>
          <w:rFonts w:ascii="Arial" w:eastAsia="Times New Roman" w:hAnsi="Arial" w:cs="Arial"/>
          <w:color w:val="000000"/>
          <w:sz w:val="24"/>
          <w:szCs w:val="24"/>
        </w:rPr>
        <w:tab/>
      </w:r>
      <w:r w:rsidR="00F322E5" w:rsidRPr="00C92F9F">
        <w:rPr>
          <w:rFonts w:ascii="Arial" w:eastAsia="Times New Roman" w:hAnsi="Arial" w:cs="Arial"/>
          <w:color w:val="000000"/>
          <w:sz w:val="24"/>
          <w:szCs w:val="24"/>
          <w:lang w:val="id-ID"/>
        </w:rPr>
        <w:t>Perda Nomor : 03 Tahun 2008 Tentang Penyelenggaraan Administrasi Kependudukan</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jc w:val="both"/>
        <w:rPr>
          <w:rFonts w:ascii="Arial" w:eastAsia="Times New Roman" w:hAnsi="Arial" w:cs="Arial"/>
          <w:color w:val="333333"/>
          <w:sz w:val="24"/>
          <w:szCs w:val="24"/>
        </w:rPr>
      </w:pPr>
      <w:r>
        <w:rPr>
          <w:rFonts w:ascii="Arial" w:eastAsia="Times New Roman" w:hAnsi="Arial" w:cs="Arial"/>
          <w:color w:val="333333"/>
          <w:sz w:val="24"/>
          <w:szCs w:val="24"/>
          <w:lang w:val="id-ID"/>
        </w:rPr>
        <w:t>k.  </w:t>
      </w:r>
      <w:r w:rsidR="00F322E5" w:rsidRPr="00C92F9F">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000000"/>
          <w:sz w:val="24"/>
          <w:szCs w:val="24"/>
          <w:lang w:val="id-ID"/>
        </w:rPr>
        <w:t>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Penerbitan KK baru bagi penduduk dengan syarat- syarat sebagai berikut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Kelurahan</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Mengisi Formulir F1.06</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Pindah ( SKP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Biodata Penduduk  ( Lampiran SKP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 Copy  Kutipan akta Nikah / Foto Copy Kutipan Akta Cerai</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 Copy Akta Kelahiran ( apabila ada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 copy Ijasah terakhir  ( apabila ada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Datang dar Luar Negeri yang diterbitkan oleh Dinas Kependudukan dan Pencatatan Sipilk bagi WNI yang datang dari luar negeri karena pindah</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Kartu Ijin Tinggal Terbatas ( bagi orang asing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Paspor ( bagi orang asing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Buku Pengawasan Orang Asing ( BPOA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rPr>
          <w:rFonts w:ascii="Arial" w:eastAsia="Times New Roman" w:hAnsi="Arial" w:cs="Arial"/>
          <w:color w:val="333333"/>
          <w:sz w:val="24"/>
          <w:szCs w:val="24"/>
        </w:rPr>
      </w:pPr>
      <w:r>
        <w:rPr>
          <w:rFonts w:ascii="Arial" w:eastAsia="Times New Roman" w:hAnsi="Arial" w:cs="Arial"/>
          <w:color w:val="333333"/>
          <w:sz w:val="24"/>
          <w:szCs w:val="24"/>
          <w:lang w:val="id-ID"/>
        </w:rPr>
        <w:t>2.   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Perubahan KK karena  penambahan anggota baru keluarga dalam KK bagi penduduk syarat – syaratnya berupa </w:t>
      </w:r>
      <w:r w:rsidR="00F322E5" w:rsidRPr="00C92F9F">
        <w:rPr>
          <w:rFonts w:ascii="Arial" w:eastAsia="Times New Roman" w:hAnsi="Arial" w:cs="Arial"/>
          <w:color w:val="333333"/>
          <w:sz w:val="24"/>
          <w:szCs w:val="24"/>
        </w:rPr>
        <w:t>:</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Kelurahan</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Mengisi Formulir F1.01</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KK lama</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Kutipan Akta Kelahiran anggota baru keluarga</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rPr>
          <w:rFonts w:ascii="Arial" w:eastAsia="Times New Roman" w:hAnsi="Arial" w:cs="Arial"/>
          <w:color w:val="333333"/>
          <w:sz w:val="24"/>
          <w:szCs w:val="24"/>
        </w:rPr>
      </w:pPr>
      <w:r>
        <w:rPr>
          <w:rFonts w:ascii="Arial" w:eastAsia="Times New Roman" w:hAnsi="Arial" w:cs="Arial"/>
          <w:color w:val="333333"/>
          <w:sz w:val="24"/>
          <w:szCs w:val="24"/>
          <w:lang w:val="id-ID"/>
        </w:rPr>
        <w:lastRenderedPageBreak/>
        <w:t>3.   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Perubahan KK karena penambahan anggota keluarga untuk menumpang dalam KK bagi penduduk WNI syarat – syaratnya berupa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Kelurahan</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KK yang akan ditumpangi</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Mengisi Formulir F1.08 ( Perubahan KK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Pindah dalam wilayah Negara Kesatuan Republik Indonesia</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Datang dari Luar Negeri ( SKDLN ) bagi WNI yang datang dari luar negeri karena pindah.</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450"/>
        <w:rPr>
          <w:rFonts w:ascii="Arial" w:eastAsia="Times New Roman" w:hAnsi="Arial" w:cs="Arial"/>
          <w:color w:val="333333"/>
          <w:sz w:val="24"/>
          <w:szCs w:val="24"/>
        </w:rPr>
      </w:pPr>
      <w:r>
        <w:rPr>
          <w:rFonts w:ascii="Arial" w:eastAsia="Times New Roman" w:hAnsi="Arial" w:cs="Arial"/>
          <w:color w:val="333333"/>
          <w:sz w:val="24"/>
          <w:szCs w:val="24"/>
          <w:lang w:val="id-ID"/>
        </w:rPr>
        <w:t>4.   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Perubahan KK karena penambahan anggota keluarga bagi Orang Asing yang memiliki Ijin Tinggal Tetap untuk menumpang ke dalam KK WNI atau orang asing syarat – syarat berupa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Kelurahan</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KK lama / KK yang akan ditumpangi</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Paspor</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Kartu Ijin Tinggal Tetap ( KITAP )</w:t>
      </w:r>
    </w:p>
    <w:p w:rsidR="00F322E5" w:rsidRPr="00C92F9F" w:rsidRDefault="0043480B"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270"/>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Buku Pengawasan Orang Asing ( BPOA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Perubahan KK karena pengurangan anggota keluarga dalam KK  ( pecah KK karena menikah/cerai/ pindah /mati ) bagi penduduk syarat –syaratnya berupa :</w:t>
      </w:r>
    </w:p>
    <w:p w:rsidR="00F322E5" w:rsidRPr="0043480B"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Pengantar Kelurahan</w:t>
      </w:r>
      <w:r w:rsidR="0043480B">
        <w:rPr>
          <w:rFonts w:ascii="Arial" w:eastAsia="Times New Roman" w:hAnsi="Arial" w:cs="Arial"/>
          <w:color w:val="333333"/>
          <w:sz w:val="24"/>
          <w:szCs w:val="24"/>
        </w:rPr>
        <w:t xml:space="preserve">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Mengisi Formulir F1.08</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Kematian / Akta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Pindah ( SKP ) bagi penduduk yang pindah dalam wilayah Negara Kesatuan Republik Indonesia</w:t>
      </w:r>
    </w:p>
    <w:p w:rsidR="00F322E5" w:rsidRPr="00C92F9F" w:rsidRDefault="0032531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rPr>
          <w:rFonts w:ascii="Arial" w:eastAsia="Times New Roman" w:hAnsi="Arial" w:cs="Arial"/>
          <w:color w:val="333333"/>
          <w:sz w:val="24"/>
          <w:szCs w:val="24"/>
        </w:rPr>
      </w:pPr>
      <w:r>
        <w:rPr>
          <w:rFonts w:ascii="Arial" w:eastAsia="Times New Roman" w:hAnsi="Arial" w:cs="Arial"/>
          <w:color w:val="333333"/>
          <w:sz w:val="24"/>
          <w:szCs w:val="24"/>
          <w:lang w:val="id-ID"/>
        </w:rPr>
        <w:t>6. 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KK karena hilang atau rusak bagi penduduk syarat – syarat berupa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Kehilangan dari kepolisian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 yang rusak/ FC 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Dokumen keimigrasian bagi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2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Penduduk membawa surat pengantar dari Kelurahan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Penduduk mengisi dan menandatangai formulir permohonan 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registrasi melakukan verifikasi dan validasi data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Registrasi mencatat dalam Buku Harian Peristiwa Kependudukan dan Peristiwa penting ( Buku Register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Lurah/ Kasi Pemerintahan menandatangani formulir permohonan 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Berkas dan formulir permohonan KK dibawa penduduk ke Kecamatan /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7.    Petugas melakukan perekaman data ke dalam data base ( entry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Petugas melakukan   pencetakan dokumen 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Paraf Kasi Pem dan Sekretaris untuk penerbitan KK di Kecamatan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10.  Paraf  oleh Kasi dan Kabid  untuk penerbitan KK di disdukcapil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11.  Kepala Disdukcapil menerbitkan dan menandatangani dokumen KK penduduk .</w:t>
      </w:r>
    </w:p>
    <w:p w:rsidR="00F322E5" w:rsidRPr="00B765FE"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12.  Penyerahan dokumen KK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080" w:firstLine="18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4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 </w:t>
      </w: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Formulir F1.08</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7.    </w:t>
      </w:r>
      <w:r w:rsidRPr="00C92F9F">
        <w:rPr>
          <w:rFonts w:ascii="Arial" w:eastAsia="Times New Roman" w:hAnsi="Arial" w:cs="Arial"/>
          <w:color w:val="333333"/>
          <w:sz w:val="24"/>
          <w:szCs w:val="24"/>
          <w:lang w:val="id-ID"/>
        </w:rPr>
        <w:t>Rak Arsip Dokumen KK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umum yang dibutuhkan  sbb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Pendidikan formal SMA/ D3</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Persyaratan fisik sehat, ramah dan tanggap , teliti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Bidang :</w:t>
      </w:r>
    </w:p>
    <w:p w:rsidR="00F322E5" w:rsidRPr="00C92F9F" w:rsidRDefault="00394BBF"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5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Berorientasi pada pelayanan ( BPP )</w:t>
      </w:r>
    </w:p>
    <w:p w:rsidR="00F322E5" w:rsidRPr="00C92F9F" w:rsidRDefault="00394BBF"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5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Empatik ( E )</w:t>
      </w:r>
    </w:p>
    <w:p w:rsidR="00F322E5" w:rsidRPr="00C92F9F" w:rsidRDefault="00394BBF"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5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Komunikatif ( K )</w:t>
      </w:r>
    </w:p>
    <w:p w:rsidR="00F322E5" w:rsidRPr="00C92F9F" w:rsidRDefault="00394BBF"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5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Perbaikan terus – menerus ( PTM )</w:t>
      </w:r>
    </w:p>
    <w:p w:rsidR="00F322E5" w:rsidRPr="00C92F9F" w:rsidRDefault="00394BBF"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5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Semangat untuk berprestasi ( SB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Skill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SDM yang memiliki ketrampilan dan pengetahuan komputer dan aplikasi SIAK</w:t>
      </w: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7D16C6"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44"/>
        <w:jc w:val="both"/>
        <w:rPr>
          <w:rFonts w:ascii="Arial" w:eastAsia="Times New Roman" w:hAnsi="Arial" w:cs="Arial"/>
          <w:color w:val="333333"/>
          <w:sz w:val="24"/>
          <w:szCs w:val="24"/>
        </w:rPr>
      </w:pPr>
      <w:r>
        <w:rPr>
          <w:rFonts w:ascii="Arial" w:eastAsia="Times New Roman" w:hAnsi="Arial" w:cs="Arial"/>
          <w:color w:val="333333"/>
          <w:sz w:val="24"/>
          <w:szCs w:val="24"/>
        </w:rPr>
        <w:lastRenderedPageBreak/>
        <w:t>1.</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Penerapan Sistem Pengawasan Internal dari atasan langsung dan tidak langsung</w:t>
      </w:r>
    </w:p>
    <w:p w:rsidR="00F322E5" w:rsidRPr="00C92F9F" w:rsidRDefault="007D16C6"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44"/>
        <w:jc w:val="both"/>
        <w:rPr>
          <w:rFonts w:ascii="Arial" w:eastAsia="Times New Roman" w:hAnsi="Arial" w:cs="Arial"/>
          <w:color w:val="333333"/>
          <w:sz w:val="24"/>
          <w:szCs w:val="24"/>
        </w:rPr>
      </w:pPr>
      <w:r>
        <w:rPr>
          <w:rFonts w:ascii="Arial" w:eastAsia="Times New Roman" w:hAnsi="Arial" w:cs="Arial"/>
          <w:color w:val="333333"/>
          <w:sz w:val="24"/>
          <w:szCs w:val="24"/>
          <w:lang w:val="id-ID"/>
        </w:rPr>
        <w:t>2.</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Pengawasan dari Inspektorat Kota Bontang </w:t>
      </w:r>
      <w:r w:rsidR="00F322E5"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4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:www.</w:t>
      </w:r>
      <w:r w:rsidRPr="00C92F9F">
        <w:rPr>
          <w:rFonts w:ascii="Arial" w:eastAsia="Times New Roman" w:hAnsi="Arial" w:cs="Arial"/>
          <w:color w:val="000000"/>
          <w:sz w:val="24"/>
          <w:szCs w:val="24"/>
          <w:lang w:val="id-ID"/>
        </w:rPr>
        <w:t>disdukcapil.bontangkota.go.id </w:t>
      </w:r>
      <w:r w:rsidRPr="00C92F9F">
        <w:rPr>
          <w:rFonts w:ascii="Arial" w:eastAsia="Times New Roman" w:hAnsi="Arial" w:cs="Arial"/>
          <w:color w:val="333333"/>
          <w:sz w:val="24"/>
          <w:szCs w:val="24"/>
          <w:lang w:val="id-ID"/>
        </w:rPr>
        <w:t>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Petugas entry cetak bio data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Petugas yang menyerahkan dokumen biodata kependudukan 1 orang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biodata kependudukan yang  diterbitkan  diberikan cepat, tepat lengkap dan dapat dipertanggungjawabkan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terjamin kepastian hukum keperdataannya dan sesuai dengan SOP </w:t>
      </w: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disetiap semester I dan II</w:t>
      </w:r>
    </w:p>
    <w:p w:rsidR="00F322E5" w:rsidRPr="00394BB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Evaluasi melalui Monev dari atasan langsung maupun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hanging="54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1.3      Kartu Tanda Penduduk Siak dan KTP Elektronik  (KTP –el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e.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Presiden Nomor : 112 Tahun 2013 Tentang Perubahan Keempat atas Peraturan Presiden Nomor : 26 Tahun 2009 Tentang Penerapan Kartu Tanda Penduduk berbasis NIKSecara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394BB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l.       </w:t>
      </w:r>
      <w:r w:rsidRPr="00C92F9F">
        <w:rPr>
          <w:rFonts w:ascii="Arial" w:eastAsia="Times New Roman" w:hAnsi="Arial" w:cs="Arial"/>
          <w:color w:val="000000"/>
          <w:sz w:val="24"/>
          <w:szCs w:val="24"/>
          <w:lang w:val="id-ID"/>
        </w:rPr>
        <w:t>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Perekaman dan Pencetakan KTP Elektronik  ( e-KTP )</w:t>
      </w:r>
    </w:p>
    <w:p w:rsidR="00F322E5" w:rsidRPr="00394BB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2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 dan KTP Siak lama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20" w:hanging="300"/>
        <w:jc w:val="both"/>
        <w:rPr>
          <w:rFonts w:ascii="Arial" w:eastAsia="Times New Roman" w:hAnsi="Arial" w:cs="Arial"/>
          <w:color w:val="333333"/>
          <w:sz w:val="24"/>
          <w:szCs w:val="24"/>
        </w:rPr>
      </w:pPr>
      <w:r>
        <w:rPr>
          <w:rFonts w:ascii="Arial" w:eastAsia="Times New Roman" w:hAnsi="Arial" w:cs="Arial"/>
          <w:color w:val="333333"/>
          <w:sz w:val="24"/>
          <w:szCs w:val="24"/>
          <w:lang w:val="id-ID"/>
        </w:rPr>
        <w:t>1.</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Penduduk membawa KK dan KTP di TPDK Kecamatan untuk perekaman KTP-el</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20" w:hanging="300"/>
        <w:jc w:val="both"/>
        <w:rPr>
          <w:rFonts w:ascii="Arial" w:eastAsia="Times New Roman" w:hAnsi="Arial" w:cs="Arial"/>
          <w:color w:val="333333"/>
          <w:sz w:val="24"/>
          <w:szCs w:val="24"/>
        </w:rPr>
      </w:pPr>
      <w:r>
        <w:rPr>
          <w:rFonts w:ascii="Arial" w:eastAsia="Times New Roman" w:hAnsi="Arial" w:cs="Arial"/>
          <w:color w:val="333333"/>
          <w:sz w:val="24"/>
          <w:szCs w:val="24"/>
          <w:lang w:val="id-ID"/>
        </w:rPr>
        <w:t>2.</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melakukan verifikasi bio data yang bersangkutan apabila ada kekeliruan maka dilakukan edit data dengan dilampiri bukti pendukung ( akte kelahiran/ akta nikah/akta cerai/ ijazah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20" w:hanging="300"/>
        <w:jc w:val="both"/>
        <w:rPr>
          <w:rFonts w:ascii="Arial" w:eastAsia="Times New Roman" w:hAnsi="Arial" w:cs="Arial"/>
          <w:color w:val="333333"/>
          <w:sz w:val="24"/>
          <w:szCs w:val="24"/>
        </w:rPr>
      </w:pPr>
      <w:r>
        <w:rPr>
          <w:rFonts w:ascii="Arial" w:eastAsia="Times New Roman" w:hAnsi="Arial" w:cs="Arial"/>
          <w:color w:val="333333"/>
          <w:sz w:val="24"/>
          <w:szCs w:val="24"/>
          <w:lang w:val="id-ID"/>
        </w:rPr>
        <w:t>3.</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Apabila perubahan bio data menyangkut perubahan tanggal lahir dan jenis kelamin  maka edit data harus dilakukan di data center server di Dinas Kependudukan dan Pencatatan sipil tetapi apabila di luar hal tersebut edit data bisa langsung dilakukan di Kecamatan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20" w:hanging="300"/>
        <w:jc w:val="both"/>
        <w:rPr>
          <w:rFonts w:ascii="Arial" w:eastAsia="Times New Roman" w:hAnsi="Arial" w:cs="Arial"/>
          <w:color w:val="333333"/>
          <w:sz w:val="24"/>
          <w:szCs w:val="24"/>
        </w:rPr>
      </w:pPr>
      <w:r>
        <w:rPr>
          <w:rFonts w:ascii="Arial" w:eastAsia="Times New Roman" w:hAnsi="Arial" w:cs="Arial"/>
          <w:color w:val="333333"/>
          <w:sz w:val="24"/>
          <w:szCs w:val="24"/>
          <w:lang w:val="id-ID"/>
        </w:rPr>
        <w:t>4.</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Pemohon melakukan perekaman data e- KTP, sidik jari iris mata di Kecamatan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20" w:hanging="300"/>
        <w:jc w:val="both"/>
        <w:rPr>
          <w:rFonts w:ascii="Arial" w:eastAsia="Times New Roman" w:hAnsi="Arial" w:cs="Arial"/>
          <w:color w:val="333333"/>
          <w:sz w:val="24"/>
          <w:szCs w:val="24"/>
        </w:rPr>
      </w:pPr>
      <w:r>
        <w:rPr>
          <w:rFonts w:ascii="Arial" w:eastAsia="Times New Roman" w:hAnsi="Arial" w:cs="Arial"/>
          <w:color w:val="333333"/>
          <w:sz w:val="24"/>
          <w:szCs w:val="24"/>
          <w:lang w:val="id-ID"/>
        </w:rPr>
        <w:t>5.</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di Dinas  dan tenaga perbantuan kecamatan melakukan pencetakan e- KTP</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20" w:hanging="300"/>
        <w:jc w:val="both"/>
        <w:rPr>
          <w:rFonts w:ascii="Arial" w:eastAsia="Times New Roman" w:hAnsi="Arial" w:cs="Arial"/>
          <w:color w:val="333333"/>
          <w:sz w:val="24"/>
          <w:szCs w:val="24"/>
        </w:rPr>
      </w:pPr>
      <w:r>
        <w:rPr>
          <w:rFonts w:ascii="Arial" w:eastAsia="Times New Roman" w:hAnsi="Arial" w:cs="Arial"/>
          <w:color w:val="333333"/>
          <w:sz w:val="24"/>
          <w:szCs w:val="24"/>
          <w:lang w:val="id-ID"/>
        </w:rPr>
        <w:t>6.</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Pemohon bisa mengambil e-KTP  di Disdukcapil dengan membawa resitanda bukti sudah perekaman dari Kecamatan  l</w:t>
      </w:r>
    </w:p>
    <w:p w:rsidR="00F322E5" w:rsidRPr="005A2547"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jc w:val="both"/>
        <w:rPr>
          <w:rFonts w:ascii="Arial" w:eastAsia="Times New Roman" w:hAnsi="Arial" w:cs="Arial"/>
          <w:b/>
          <w:color w:val="333333"/>
          <w:sz w:val="24"/>
          <w:szCs w:val="24"/>
        </w:rPr>
      </w:pPr>
      <w:r w:rsidRPr="005A2547">
        <w:rPr>
          <w:rFonts w:ascii="Arial" w:eastAsia="Times New Roman" w:hAnsi="Arial" w:cs="Arial"/>
          <w:b/>
          <w:color w:val="333333"/>
          <w:sz w:val="24"/>
          <w:szCs w:val="24"/>
          <w:lang w:val="id-ID"/>
        </w:rPr>
        <w:t>Persyaratan Pelayanan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1.</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KTP baru bagi penduduk WNI syarat –syaratnya berupa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Telah berusia 17  ( tujuh belas ) tahun atau sudah nikah atau pernah nikah</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lastRenderedPageBreak/>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Kelurahan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 copy : KK, Kutipan akta kelahiran, kutipan akta nikah/buku nikah bagi penduduk yang belum berusia 17  ( Tujuh belas ) tahun.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FC : Ijazah terakhir pemohon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Datang dari Luar Negeri ( SKDLN ) yang diterbitkan oleh Dinas Kependudukan dan Pencatatan Sipil yang datang dari luar negeri karena pindah</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Dokumen pendukung lainnya</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2.</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KTP baru bagi Orang Asing yang memiliki Ijin Tinggal Tetap dengan syarat – syarat sebagai berikut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Kelurahan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Kartu Keluarga</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Kutipan Akta Kelahiran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Paspor dan Ijin Tinggal Tetap</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Kutipan Akta Nikah/ Akta Cerai bagi penduduk yang belum berusia 17 ( tujuhbelas ) tahun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Buku Catatan Orang Asing  ( BOA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Catatan Kepolisian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3. 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KTP karena hilang atau rusak bagi penduduk WNI atau WNA syarat – syaratnya berupa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dari Kelurahan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dari Kepolisian Setempat</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 copy Kartu Keluarga</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Paspor dan Ijin Tempat Tinggal bagi Orang Asing</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4. 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KTP karena pindah datang  bagi penduduk WNI dan WNA yang mempunyai Ijin Tingggal Tetap, syarat – syaratnya berupa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dari Kelurahan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Pindah ( SKP ) dari Daerah asal ( kab/kota lain ) atau Surat Keterangan Pindah ( SKP ) antar Kecamatan dan antar Kelurahan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Mengisi F1.01 untuk pindahan dari Kab/Kota lain.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Kartu Keluarga dan KTP  Asli</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FC Kutipan Akta Kelahiran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FC Kutipan Akta Nikah/ Buku Nikah/ Akta cerai</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Datang dari Luar Negeri yang diterbitkan Dinas Kependudukan dan Pencatatan Sipil bagi WNI yang datang dari luar negeri karena pindah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5.</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KTP karena perpanjangan bagi penduduk WNI atau Orang Asing yang memiliki Ijin Tinggal Tetap, syarat – syaratnya berupa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lastRenderedPageBreak/>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dari Kelurahan</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 Copy Kartu Keluarga</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KTP yang  habis masa berlakunya ,</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Fotocopy Paspor, Kartu Ijin Tinggal Tetap  dan Surat Keterangan Catatan Kepolisian bagi Orang Asing yang memiliki Ijin Tinggal Tetap.</w:t>
      </w:r>
    </w:p>
    <w:p w:rsidR="00F322E5" w:rsidRPr="00C92F9F" w:rsidRDefault="005A2547"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6.</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Penerbitan KTP karena adanya perubahan data bagi penduduk WNI atau Orang Asing yang memiliki Ijin Tinggal Tetap, syarat –syaratnya berupa :</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Pengantar dari kelurahan</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KTP lama</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Surat Keterangan/ Bukti perubahan peristiwa kependudukan dan peristiwa penting ( Buku Nikah/ Akta Nikah, Akta Cerai, Akta kelahiran/  ijazah dll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6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Sistem Mekanisme dan Prosedur  sebagai berikut :  </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1.</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Penduduk mengsisi dan menandatangani formulir permohonan KTP WNI</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2.</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Penduduk membawa surat pengantar dari RT</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3.</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registrasi kelurahan melakukan verifikasi dan validasi data</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4.</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registrasi mencatat dalam Buku Harian Peristiwa Kependudukan dan Peristiwa Penting ( Buku Register )</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5.</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Lurah/ Kasi Kelurahan  menandatangani formulir permohonan KTP</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90" w:hanging="270"/>
        <w:jc w:val="both"/>
        <w:rPr>
          <w:rFonts w:ascii="Arial" w:eastAsia="Times New Roman" w:hAnsi="Arial" w:cs="Arial"/>
          <w:color w:val="333333"/>
          <w:sz w:val="24"/>
          <w:szCs w:val="24"/>
        </w:rPr>
      </w:pPr>
      <w:r>
        <w:rPr>
          <w:rFonts w:ascii="Arial" w:eastAsia="Times New Roman" w:hAnsi="Arial" w:cs="Arial"/>
          <w:color w:val="333333"/>
          <w:sz w:val="24"/>
          <w:szCs w:val="24"/>
          <w:lang w:val="id-ID"/>
        </w:rPr>
        <w:t>6.</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registrasi menyerahkan formulir permohonan KTP kepada Penduduk untuk dilaporkan kepada Kecamatan /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Pelaksanaannya dilakukan di Kecamatan / Dinas Kependudukan dan Pencatatan Sipil dengan cara :</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a.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Penduduk menyampaikan formulir permohonan KTP yang dilampiri dengan kelengkapan berkas persyaratan sebagai dasar penerbitan KTP</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b.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verifikator melakukan verifikasi dan validasi data penduduk</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c.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operator melakukan entry perekaman data ke dalam data base kependudukan</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d.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operator melakukan pencetakan KTP</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e.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Kasi KK dan KTP melakukan paraf KTP samping kiri</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f.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Kabid Pendaftaran dan Pendataan Penduduk melakukan paraf KTP samping kanan</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g.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Kepala Dinas Kependudukan dan Pencatatan Sipil menandatangani dan menerbitakn KTP</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h.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Petugas  menyerahkan KTP kepada pemohon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Dalam hal KTP diterbitkan karena pindah datang atau perpanjangan atau adanya perubahan data bagi WNI atau WNA, KTP lama ditarik oleh Dinas Kependudukan dan Pencatatan Sipil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Dalam hal KTP dimuat pas photo berwarna dari penduduk yang bersangkutan ketentuannya :</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a.</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Penduduk yang lahir pada tahun ganjil , latar belakang pas photo berwarna merah;</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b.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Penduduk yang lahir genap pada tahun genap, latar belakang pas photo berwarna biru</w:t>
      </w:r>
    </w:p>
    <w:p w:rsidR="00F322E5" w:rsidRPr="00C92F9F" w:rsidRDefault="008B618D"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Pr>
          <w:rFonts w:ascii="Arial" w:eastAsia="Times New Roman" w:hAnsi="Arial" w:cs="Arial"/>
          <w:color w:val="333333"/>
          <w:sz w:val="24"/>
          <w:szCs w:val="24"/>
          <w:lang w:val="id-ID"/>
        </w:rPr>
        <w:t>c. </w:t>
      </w:r>
      <w:r>
        <w:rPr>
          <w:rFonts w:ascii="Arial" w:eastAsia="Times New Roman" w:hAnsi="Arial" w:cs="Arial"/>
          <w:color w:val="333333"/>
          <w:sz w:val="24"/>
          <w:szCs w:val="24"/>
        </w:rPr>
        <w:tab/>
      </w:r>
      <w:r w:rsidR="00F322E5" w:rsidRPr="00C92F9F">
        <w:rPr>
          <w:rFonts w:ascii="Arial" w:eastAsia="Times New Roman" w:hAnsi="Arial" w:cs="Arial"/>
          <w:color w:val="333333"/>
          <w:sz w:val="24"/>
          <w:szCs w:val="24"/>
          <w:lang w:val="id-ID"/>
        </w:rPr>
        <w:t>Pas photo berukuran 2x3 dengan ketentuan 70 % tampak wajah dan dapat menggunakan jilbab.</w:t>
      </w:r>
    </w:p>
    <w:p w:rsidR="00F322E5" w:rsidRPr="00394BB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FF0000"/>
          <w:sz w:val="24"/>
          <w:szCs w:val="24"/>
        </w:rPr>
      </w:pPr>
      <w:r w:rsidRPr="00394BBF">
        <w:rPr>
          <w:rFonts w:ascii="Arial" w:eastAsia="Times New Roman" w:hAnsi="Arial" w:cs="Arial"/>
          <w:b/>
          <w:bCs/>
          <w:color w:val="FF0000"/>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1- 4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 </w:t>
      </w: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KTP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Formulir F1.01</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Blangko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7.    </w:t>
      </w:r>
      <w:r w:rsidRPr="00C92F9F">
        <w:rPr>
          <w:rFonts w:ascii="Arial" w:eastAsia="Times New Roman" w:hAnsi="Arial" w:cs="Arial"/>
          <w:color w:val="333333"/>
          <w:sz w:val="24"/>
          <w:szCs w:val="24"/>
          <w:lang w:val="id-ID"/>
        </w:rPr>
        <w:t>Rak Dokumen Biodata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umum yang dibutuhkan  sbb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Pendidikan formal SMA/ D3</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Persyaratan fisik sehat, ramah dan tanggap , teliti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Kompetensi Bidang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6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Berorientasi pada pelayanan ( BPP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6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Empatik ( E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6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Komunikatif ( 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6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Perbaikan terus – menerus ( PTM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6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Semangat untuk berprestasi ( SB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Pengawasan dari Inspektorat Kota Bontang </w:t>
      </w: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1.    </w:t>
      </w:r>
      <w:r w:rsidRPr="00C92F9F">
        <w:rPr>
          <w:rFonts w:ascii="Arial" w:eastAsia="Times New Roman" w:hAnsi="Arial" w:cs="Arial"/>
          <w:color w:val="333333"/>
          <w:sz w:val="24"/>
          <w:szCs w:val="24"/>
          <w:lang w:val="id-ID"/>
        </w:rPr>
        <w:t>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Saran dan Pengaduan lewat website : www.disdukcapil.bontangkota.go.id 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Petugas entry cetak  KTP  2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Petugas yang menyerahkan dokumen bio data kependudukan 1 orang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kependudukan KTP  yang terjamin kepastian hukum keperdataannya dan sesuai dengan SOP </w:t>
      </w: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kependudukan  KTP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Evaluasi melalui Monev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54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1.3.    </w:t>
      </w:r>
      <w:r w:rsidRPr="00C92F9F">
        <w:rPr>
          <w:rFonts w:ascii="Arial" w:eastAsia="Times New Roman" w:hAnsi="Arial" w:cs="Arial"/>
          <w:b/>
          <w:bCs/>
          <w:color w:val="333333"/>
          <w:sz w:val="24"/>
          <w:szCs w:val="24"/>
          <w:lang w:val="id-ID"/>
        </w:rPr>
        <w:t>Surat Keterangan Tempat Tinggal  ( SKTT ) Untuk Orang Asing Tinggal Terbatas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37 Tahun 1999 Tentang Hubungan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06 Tahun 2011 Tentang Keimigrasian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h.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m.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n.      </w:t>
      </w:r>
      <w:r w:rsidRPr="00C92F9F">
        <w:rPr>
          <w:rFonts w:ascii="Arial" w:eastAsia="Times New Roman" w:hAnsi="Arial" w:cs="Arial"/>
          <w:color w:val="000000"/>
          <w:sz w:val="24"/>
          <w:szCs w:val="24"/>
          <w:lang w:val="id-ID"/>
        </w:rPr>
        <w:t>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276"/>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Paspor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Ijin Tinggal Terbatas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hanging="54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1.4      Surat Keterangan Pindah  (SKP)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Klasifikasi :      1. Dalam satu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977"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Antar satu Kelurahan dalam satu Kecamatan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977"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Antar Kecamatan dalam satu Kota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977"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Antar Kota dan Antar Propinsi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977"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Pindah Datang WNA dalam satu Kota;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977"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Pindah Datang WNA Antar Kota atau Antar Propinsi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Syarat-syaratnya adalah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Surat Pengantar   Pindah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KK asli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KTP asli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Dokumen peristiwa kependudukan dan peristiwa penting pendukung lainnya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Masa berlaku dan lama 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Masa berlaku SKP : 30 ( tiga puluh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Prosedur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    Dalam Satu Kelurahan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datang ke Kelurahan dengan membawa persyaratan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       Kepala Kelurahan/ Kasi Pemerintahanmenerbitkan Surat Keterangan Pindah  </w:t>
      </w:r>
      <w:r w:rsidRPr="00C92F9F">
        <w:rPr>
          <w:rFonts w:ascii="Arial" w:eastAsia="Times New Roman" w:hAnsi="Arial" w:cs="Arial"/>
          <w:b/>
          <w:bCs/>
          <w:color w:val="333333"/>
          <w:sz w:val="24"/>
          <w:szCs w:val="24"/>
          <w:lang w:val="id-ID"/>
        </w:rPr>
        <w:t>(SKP)</w:t>
      </w:r>
      <w:r w:rsidRPr="00C92F9F">
        <w:rPr>
          <w:rFonts w:ascii="Arial" w:eastAsia="Times New Roman" w:hAnsi="Arial" w:cs="Arial"/>
          <w:color w:val="333333"/>
          <w:sz w:val="24"/>
          <w:szCs w:val="24"/>
          <w:lang w:val="id-ID"/>
        </w:rPr>
        <w: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Pada saat SKP diserahkan oleh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yang bersangkutan dibawa pemohon  untuk diserahkan  kepada Kecamatan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Kemudian memproses KTP dan KK dengan alamat baru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Pemohon  meneruskan berkas permohonan KK dan KTP ke Kecamatan dan menyerahkan SKP ke Tempat Pencatatan Data Kependudukan (TPDK)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Kecamatan memproses penerbitan KK dan KTP dari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Apabila data pemohon kena validasi ( terhapus  ) maka diklarifikasi di Disdukcapil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menyerahkan KK dan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1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    Antar Kelurahan dalam Satu Kecamatan.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a.   Kelurahan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datang ke Kelurahan dengan membawa persyaratan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Kelurahan/ Kasi Pemerintahan menerbitkan Surat Keterangan Pindah </w:t>
      </w:r>
      <w:r w:rsidRPr="00C92F9F">
        <w:rPr>
          <w:rFonts w:ascii="Arial" w:eastAsia="Times New Roman" w:hAnsi="Arial" w:cs="Arial"/>
          <w:b/>
          <w:bCs/>
          <w:color w:val="333333"/>
          <w:sz w:val="24"/>
          <w:szCs w:val="24"/>
          <w:lang w:val="id-ID"/>
        </w:rPr>
        <w:t>(SKP)</w:t>
      </w:r>
      <w:r w:rsidRPr="00C92F9F">
        <w:rPr>
          <w:rFonts w:ascii="Arial" w:eastAsia="Times New Roman" w:hAnsi="Arial" w:cs="Arial"/>
          <w:color w:val="333333"/>
          <w:sz w:val="24"/>
          <w:szCs w:val="24"/>
          <w:lang w:val="id-ID"/>
        </w:rPr>
        <w:t>dan menyerahkan kepada penduduk untuk dilaporkan ke daerah tujuan.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835"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Pada saat SKP diserahkan oleh Kelurahan kepada penduduk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261"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yang bersangkutan dilampirkan  untuk diserahkan kepada Disdukcapil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3261"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  Kelurahan Tujuan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melapor ke Kelurahan dengan menyerahkan  Fotocopy SKP dari daerah asal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Kelurahan Menerbitkan Pengantar Permohonan KK dan KTP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Kecamatan memproses penerbitan KK dan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menyerahkan KK dan KTP kepada pemohon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3.    Antar Kecamatan dalam Satu Kota.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72"/>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a.  Kecamatan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datang ke Kelurahan dengan membawa persyaratan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Kelurahan</w:t>
      </w:r>
      <w:r w:rsidRPr="00C92F9F">
        <w:rPr>
          <w:rFonts w:ascii="Arial" w:eastAsia="Times New Roman" w:hAnsi="Arial" w:cs="Arial"/>
          <w:b/>
          <w:bCs/>
          <w:color w:val="333333"/>
          <w:sz w:val="24"/>
          <w:szCs w:val="24"/>
          <w:lang w:val="id-ID"/>
        </w:rPr>
        <w:t> / </w:t>
      </w:r>
      <w:r w:rsidRPr="00C92F9F">
        <w:rPr>
          <w:rFonts w:ascii="Arial" w:eastAsia="Times New Roman" w:hAnsi="Arial" w:cs="Arial"/>
          <w:color w:val="333333"/>
          <w:sz w:val="24"/>
          <w:szCs w:val="24"/>
          <w:lang w:val="id-ID"/>
        </w:rPr>
        <w:t>Kasi Pemerintahanmenandatangani Surat Pengantar Pindah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Camat menerbitkan SKP dan menyerahkan kepada penduduk untuk dilaporkan ke daerah tujuan.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Pada saat SKP diserahkan oleh kecamatan kepada pemohon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835"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yang bersangkutan  diserahkan kepada Kecamatan tujuan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SKP sebagai pengganti KTP selama KTP baru belum diterbitkan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72"/>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  Kecamatan Tujuan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Penduduk melapor ke Kelurahan dengan menyerahkan SKP dari daerah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Kelurahan menandatangi formulir Permohonan KK dan KTP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Register mencatat registrasi pindah datang dan mengambil KK dan KTP asli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Kecamatan menerbitkan  permohonan KK dan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menyerahkan KK dan KTP kepada pemohon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552"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c.   Antar Kota dan antar Propinsi.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Kota / Propinsi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datang ke kelurahan dengan membawa persyaratan;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kelurahan / Kasi Pemerintahan menandatangani surat pengantar pindah antar kota/prop;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Register kelurahan menunjukan surat pengantar pindah, formulir permohonan pindah WNI dan berkas permohonan KK bagi yang tidak pindah;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Disduk capil mengambil KK dan KTP pemohon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Disdukcapil mencetak SKP dan bio data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Ka. Disdukcapil menandatangani SKP dan bio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menyerahkan  SKP  dan bio penduduk  kepada penduduk untuk dilaporkan ke daerah tujuan, serta menerbitkan KK bagi yang tidak pindah.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hanging="3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dan KK yang bersangkutan dimusnahkan oleh Disdukcapil;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61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1.4.1.    PindahDatangOrang Asing Yang Memiliki Ijin Tinggal Tetap yang bermaksud Pindah Dalam Kota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Syarat – syaratnya: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KTP untuk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Fotokopy paspor dengan menunjukan aslinya;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Fotokopy kartu ijin tinggal tetap;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Menunjukkan buku pengawasan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keterangan catatan kepolisian.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Masa berlaku dan lama waktu penyelesaian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hari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Masa berlaku                                            :  disesuaikan KITAP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Prosedur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Orang asing melapor kepada kepala Disdukcapil dengan membawa persyaratan sebagaimana tersebut di 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Orang asing mengisi dan menandatangani formulir permohonan KK dan KTP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Petugas registrasi melakukan verifikasi dan validasi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Kepala dinas kependudukan dan pencatatan sipil menandatangani Surat Keterangan Pindah Datang sebagai dasar untuk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Perubahan KK bagi kepala/anggota keluarga dalam KK yang tidak pindah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Penerbitan surat keterangan tempat tinggal dengan alamat baru bagi orang asing yang memiliki ijin tempat tinggal terbatas ; atau</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Penerbitan KK dan KTP dengan alamat baru bagi orang asing yang memiliki ijin tinggal tetap.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Petugas merekam data dalam database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Petugas menyampaikan lembar kedua Surat Keterangan Pindah Datang kepada Lurah tempat tinggal asal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Dinas Kependudukan dan Pencatatan Sipil menyampaikan data Surat Keterangan  Pindah  Orang Asing kepada Camat dan Lurah.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8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1.4.2.    </w:t>
      </w:r>
      <w:r w:rsidRPr="00C92F9F">
        <w:rPr>
          <w:rFonts w:ascii="Arial" w:eastAsia="Times New Roman" w:hAnsi="Arial" w:cs="Arial"/>
          <w:b/>
          <w:bCs/>
          <w:color w:val="333333"/>
          <w:sz w:val="24"/>
          <w:szCs w:val="24"/>
          <w:lang w:val="id-ID"/>
        </w:rPr>
        <w:t>Pindah Datang Orang Asing yang memiliki Ijin Tinggal Terbatas / Tetap yang bermaksud Pindah Antar Kota dalam Satu Propinsi atau Antar Propinsi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0" w:hanging="63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Syarat – syaratnya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untuk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Fotokopy paspor dengan menunjukan aslinya;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Fotokopy kartu ijin tinggal tetap;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Menunjukkan buku pengawasan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catatan kepolisian.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0" w:hanging="63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Prosedur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Orang Asing melapor kepada Kepala Disdukcapil dengan membawa persyaratan sebagaimana tersebut di 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  Orang Asing mengisi dan menandatangani Form Surat Keterangan Pindah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melakukan verifikasi dan validasi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Disdukcapil menandatangani Surat Keterangan Pindah  dan menyerahkan kepada Orang Asing untuk dilaporkan ke daerah tujuan serta digunakan sebagai Orang Asing untuk dilaporkan ke daerah tujuan serta digunakan sebagai dasar perubahan KK bagi kepala/anggota keluarga dalam KK yang tidak pindah.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merekam data dalam database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Orang Asing melaporkan kedatangannya kepada Kepala Dinas Kependudukan dan Pencatan Sipil daerah tujuan dan menyerahkan  Surat Keterangan Pindah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dinas kependudukan dan pencatatan sipil menandatangani Surat Keterangan Pindah  sebagai dasar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9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Penerbitan KK dan KTP dengan alamat baru bagi Orang Asing yang memiliki Ijin Tinggal Tetap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9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Penerbitan surat keterangan tempat tinggal dengan alamat baru bagi orang asing yang memiliki ijin tempat tinggal terbatas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merekam data dalam database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Dinas  kependudukan dan pencatatan sipil menyampaikan data Pindah Datang Orang Asing kepada Camat dan Lurah.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49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1.5     </w:t>
      </w:r>
      <w:r w:rsidRPr="00C92F9F">
        <w:rPr>
          <w:rFonts w:ascii="Arial" w:eastAsia="Times New Roman" w:hAnsi="Arial" w:cs="Arial"/>
          <w:b/>
          <w:bCs/>
          <w:color w:val="333333"/>
          <w:sz w:val="24"/>
          <w:szCs w:val="24"/>
          <w:lang w:val="id-ID"/>
        </w:rPr>
        <w:t>Surat Keterangan Pindah Keluar Negeri ( SKPLN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567"/>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1.5.1.Surat Keterangan Pindah Keluar Negeri Untuk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37 Tahun 1999 Tentang Hubungan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06 Tahun 2011 Tentang Keimigrasian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g.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m.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n.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06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 dan KTP Bagi Orang Asing yang memiliki ijin tinggal tetap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Tempat Tinggal Bagi Orang Asing yang memiliki ijin tinggal terbatas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Orang Asing yang memiliki Ijin Tinggal  Terbatas yang berubah status menjadi Ijin Tinggal Tetap , melapor kepada Dinas Kependudukan dan Pencatatan Sipil dengan membawa persyaratan sebagaimana tersebut di 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Orang Asing mengisi dan menandatangani Form Keterangan Pindah Ke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melakukan verifikasi dan validasi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Dinas Kependudukan dan Pencatatan Sipil menyimpan KK dan KTP Orang Asing atau Surat Keterangan Tempat Tinggal daro Orang Asing yang akan pindah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merekam data dalam data base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menyampaikan formulir Keterangan Pindah Ke Luar Negeri kepada camat dan lurah tempat domisili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xml:space="preserve">  Lurah melakukan pendaftaran orang asing yang telah pindah ke luar negeri dimaksud petugas registrasi mencatat dalam Buku Harian </w:t>
      </w:r>
      <w:r w:rsidRPr="00C92F9F">
        <w:rPr>
          <w:rFonts w:ascii="Arial" w:eastAsia="Times New Roman" w:hAnsi="Arial" w:cs="Arial"/>
          <w:color w:val="333333"/>
          <w:sz w:val="24"/>
          <w:szCs w:val="24"/>
          <w:lang w:val="id-ID"/>
        </w:rPr>
        <w:lastRenderedPageBreak/>
        <w:t>Peristiwa Kependudukan dan Peristiwa Penting, Buku Induk Penduduk dan Buku Mutasi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63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1.5.2.  </w:t>
      </w:r>
      <w:r w:rsidRPr="00C92F9F">
        <w:rPr>
          <w:rFonts w:ascii="Arial" w:eastAsia="Times New Roman" w:hAnsi="Arial" w:cs="Arial"/>
          <w:b/>
          <w:bCs/>
          <w:color w:val="333333"/>
          <w:sz w:val="24"/>
          <w:szCs w:val="24"/>
          <w:lang w:val="id-ID"/>
        </w:rPr>
        <w:t>Surat Keterangan Pindah Keluar Negeri Untuk WNI / TKI</w:t>
      </w:r>
      <w:r w:rsidRPr="00C92F9F">
        <w:rPr>
          <w:rFonts w:ascii="Arial" w:eastAsia="Times New Roman" w:hAnsi="Arial" w:cs="Arial"/>
          <w:b/>
          <w:bCs/>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Pengantar pindah dari  Kelurahan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w:t>
      </w:r>
      <w:r w:rsidRPr="00C92F9F">
        <w:rPr>
          <w:rFonts w:ascii="Arial" w:eastAsia="Times New Roman" w:hAnsi="Arial" w:cs="Arial"/>
          <w:b/>
          <w:bCs/>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50" w:hanging="45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Mekanisme dan Prosedur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340" w:hanging="540"/>
        <w:jc w:val="both"/>
        <w:rPr>
          <w:rFonts w:ascii="Arial" w:eastAsia="Times New Roman" w:hAnsi="Arial" w:cs="Arial"/>
          <w:color w:val="333333"/>
          <w:sz w:val="24"/>
          <w:szCs w:val="24"/>
        </w:rPr>
      </w:pPr>
      <w:r w:rsidRPr="00C92F9F">
        <w:rPr>
          <w:rFonts w:ascii="Arial" w:eastAsia="Times New Roman" w:hAnsi="Arial" w:cs="Arial"/>
          <w:color w:val="333333"/>
          <w:sz w:val="24"/>
          <w:szCs w:val="24"/>
        </w:rPr>
        <w:t>a.    </w:t>
      </w:r>
      <w:r w:rsidRPr="00C92F9F">
        <w:rPr>
          <w:rFonts w:ascii="Arial" w:eastAsia="Times New Roman" w:hAnsi="Arial" w:cs="Arial"/>
          <w:b/>
          <w:bCs/>
          <w:color w:val="333333"/>
          <w:sz w:val="24"/>
          <w:szCs w:val="24"/>
          <w:lang w:val="id-ID"/>
        </w:rPr>
        <w:t>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WNI melapor ke Lurah dengan membawa persyaratan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mengisi dan menandatangani formulir Surat Pengantar Pindah ke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registrasi mencatat dalam Buku Harian Peristiwa Kependudukan dan Peristiwa Penting ( Buku Register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registrasi melakukan verifikasi dan validasi data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Lurah mengetahui dan menandatangani serta meneruskan Surat Pengantar Pindah ke Luar Negeri kepada Camat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registrasi mencatat dalam Buku Induk penduduk dan Buku Mutasi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b.    </w:t>
      </w:r>
      <w:r w:rsidRPr="00C92F9F">
        <w:rPr>
          <w:rFonts w:ascii="Arial" w:eastAsia="Times New Roman" w:hAnsi="Arial" w:cs="Arial"/>
          <w:b/>
          <w:bCs/>
          <w:color w:val="333333"/>
          <w:sz w:val="24"/>
          <w:szCs w:val="24"/>
          <w:lang w:val="id-ID"/>
        </w:rPr>
        <w:t>Kecamatan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melakukan verifikasi dan validasi data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Pengantar Pindah ke Luar Negeri dari penduduk diketahui Camat dengan membubuhkan tanda tangan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meneruskan Surat Pengantar Pindah Ke Luar Negeri kepada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registrasi merekam dalam data base kependudukan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c. Dispendukcapil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menerima Surat Pengantar Pindah Ke Luar Negeri dari penduduk disertai KK dan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melakukan verifikasi dan validasi data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Dinas menerbitkan dan menandatangani Surat Keterangan Pindah ke Luar Negeri ( SKP LN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registrasi mencabut KTP penduduk yang telah mendapat Surat Keterangan Pindah ke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Dalam satu keluarga pindah ke luar negeri; KK penduduk yang pindah dicabut oleh Dinas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43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  Dalam hal satu orang atau beberapa orang dari satu keluarga pindah ke luar negeri, Dinas Kependudukan dan Pencatatan Sipil melakukan perubahan KK bagi anggota keluarga yang tinggal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3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Keterangan  Kependudukan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Formulir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Rak Arsip Dokumen SKPLN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77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1.SDM yang kompeten dalam penyelenggaraan pendaftaran dan pendataan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disduk.capil.bontangkota.go.id,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2.Petugas entry cetak bio data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yang menyerahkan dokumen  kependudukan 1 orang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Dokumen KK  kependudukan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1.6. Surat Keterangan Datang Keluar Negeri ( SKDLN ) untuk WNI &amp; TKI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37 Tahun 1999 Tentang Hubungan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06 Tahun 2011 Tentang Keimigrasian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m.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n.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06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Paspor / Dokumen  Pengganti Paspor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WNI  melapor ke Disdukcapil paling lambat 14 ( empatbelas hari ) sejak kedatangannya dengan membawa persyaratan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WNI mengisi dan menandatangani form Surat Keterangan Datang dari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melakukan verifikasi dan validasi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Kepala Disdukcapil menerbitkan dan menandatangani Surat Keterangan Datang dari Luar Negeri , KK dan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merekam data dalam database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WNI yang telah mendapatkan KK dan KTP melaporkan kedatangannya kepada Camat, Lurah dan RT tempat domisili dengan menyerahkan Surat Keterangan Datang Dari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Lurah melakukan pendaftaran WNI yang melaporkan kedatangannya dengan cara petugas registrasi mencatat dalam Buku Harian Peristiwa Kependudukan dan Peristiwa Penting, Buku Induk Penduduk , dan Buku Mutasi Penduduk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3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6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KK dan KTP pendatang dari Luar Negeri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Form Pernyataan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270"/>
        <w:jc w:val="both"/>
        <w:rPr>
          <w:rFonts w:ascii="Arial" w:eastAsia="Times New Roman" w:hAnsi="Arial" w:cs="Arial"/>
          <w:color w:val="333333"/>
          <w:sz w:val="24"/>
          <w:szCs w:val="24"/>
        </w:rPr>
      </w:pPr>
      <w:r w:rsidRPr="00C92F9F">
        <w:rPr>
          <w:rFonts w:ascii="Arial" w:eastAsia="Times New Roman" w:hAnsi="Arial" w:cs="Arial"/>
          <w:color w:val="333333"/>
          <w:sz w:val="24"/>
          <w:szCs w:val="24"/>
        </w:rPr>
        <w:t>7.    </w:t>
      </w:r>
      <w:r w:rsidRPr="00C92F9F">
        <w:rPr>
          <w:rFonts w:ascii="Arial" w:eastAsia="Times New Roman" w:hAnsi="Arial" w:cs="Arial"/>
          <w:color w:val="333333"/>
          <w:sz w:val="24"/>
          <w:szCs w:val="24"/>
          <w:lang w:val="id-ID"/>
        </w:rPr>
        <w:t>Rak Arsip Dokumen SKDLN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77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1.SDM yang kompeten dalam penyelenggaraan pendaftaran dan pendataan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2. 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disduk.capil.bontangkota.go.id, 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2.Petugas membuat surat keterangan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yang menyerahkan dokumen surat keterangan kependudukan   1 orang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Evaluasi melalui 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1.7. Surat Keterangan Penghapusan Data Penduduk Daerah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  dan KTP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Pernyataan memilih menjadi penduduk Bontang di atas materai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 dan KTP daerah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65"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Pemohon yang karena ikut dispensasi pelayanan KTP/ KK telah mendapat KTP dan KK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65"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  Pemohon mengisi formulir pernyataan serta menyerahkan KK dan KTP daerah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65"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Petugas memverifikasi berkas dan melakukan cross chek data di data center siak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5" w:hanging="26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Dinas Kependudukan dan Pencatatan Sipil menerbitkan Surat Keterangan penghapusan bio data/ data penduduk yang bersangkutan di tujukan ke Dinas Kependudukan dan Pencatatan SipilKab/Kota daerah asal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65"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dikirim via fax dan konfirmasi ke bidang yang mengurusi pendaftaran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r w:rsidRPr="00C92F9F">
        <w:rPr>
          <w:rFonts w:ascii="Arial" w:eastAsia="Times New Roman" w:hAnsi="Arial" w:cs="Arial"/>
          <w:b/>
          <w:bCs/>
          <w:color w:val="333333"/>
          <w:sz w:val="24"/>
          <w:szCs w:val="24"/>
        </w:rPr>
        <w: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1- 3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Keterangan  Kependudukan </w:t>
      </w:r>
      <w:r w:rsidRPr="00C92F9F">
        <w:rPr>
          <w:rFonts w:ascii="Arial" w:eastAsia="Times New Roman" w:hAnsi="Arial" w:cs="Arial"/>
          <w:b/>
          <w:bCs/>
          <w:color w:val="FF0000"/>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8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Form Pernyataan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Rak Arsip Dokumen Surat Keterangan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77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1.SDM yang kompeten dalam penyelenggaraan pendaftaran dan pendataan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3. Saran dan Pengaduan lewat website : disduk.capil.bontangkota.go.id, 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2.Petugas entry cetak surat keterangan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yang menyerahkan dokumen surat keterangan  kependudukan 1 orang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Evaluasi melalui pengawasan masyarakat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567" w:firstLine="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1.8</w:t>
      </w:r>
      <w:r w:rsidRPr="00C92F9F">
        <w:rPr>
          <w:rFonts w:ascii="Arial" w:eastAsia="Times New Roman" w:hAnsi="Arial" w:cs="Arial"/>
          <w:b/>
          <w:bCs/>
          <w:color w:val="333333"/>
          <w:sz w:val="24"/>
          <w:szCs w:val="24"/>
        </w:rPr>
        <w:t>. </w:t>
      </w:r>
      <w:r w:rsidRPr="00C92F9F">
        <w:rPr>
          <w:rFonts w:ascii="Arial" w:eastAsia="Times New Roman" w:hAnsi="Arial" w:cs="Arial"/>
          <w:b/>
          <w:bCs/>
          <w:color w:val="333333"/>
          <w:sz w:val="24"/>
          <w:szCs w:val="24"/>
          <w:lang w:val="id-ID"/>
        </w:rPr>
        <w:t>Pendataan dan Pelayanan Penduduk Administrasi Rentan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37 Tahun 1999 Tentang Hubungan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06 Tahun 2011 Tentang Keimigrasian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Undang – Undang Nomor : 24 Tahun 2013 Tentang Perubahan Atas Undang – Undang Nomor : 23 Tahun 2006 Tentang Administrasi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11 Tahun 2010  Tentang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j.       Peraturan Menteri Dalam Negeri  Nomor : 19 Tahun  2010 Tentang Pedoman Pendataan dan Penerbitan Dokumen  Kependudukan Bagi Penduduk Rentan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4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m.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n.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o.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p.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Tim Pendataan menginventarisir data – data penduduk yang masuk kategori administrasi rentan ( Korban bencana alam/ bencana sosial seperti banjir, kebakaran; orang terlantar. Komunitas terpencil dsb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yang bersangkutan mengisi  beberapa formulir  yaitu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Formulir Pendataan Penduduk Korban Bencana Alam/ Sosial ( FR-1.01 )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Pernyataan Kehilangan Dokumen ( FR-1.02 )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Pengganti Tanda Identitas  ( SKPTI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Pencatatan Sipil ( SKPS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Formulir Bio Data Penduduk WNI ( F1.01 )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Formulir Surat Pernyataan Perubahan Data Kependudukan WNI ( F1.05 )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Menetapkan titik lokasi pendataan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Menyiapkan print out data kelaurga dan data agregat penduduk rentan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Melakukan Pendataan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Melakukan perekaman sidik jari dan pemotretan KTP el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Melakukan verifikasi dan validasi data hasil isian formulir pendataan (FR.1.01) dan atau formulir bio data penduduk  WNI ( F1.01 )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Mengkoordinasikan penerbitan SKPTI dan SKPS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Mengolah dan menyajikan data hasil pendataan skala kecamatan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Bagi Korban bencana alam  atau sosial diberikan SKPI dan SKPS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Sebagai pengganti KK, KTP dan Akta Capil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14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8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Formulir – Formulir untuk Penduduk Administrasi Rentan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Rak Arsip Dokumen KK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77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1.SDM yang kompeten dalam penyelenggaraan pendaftaran dan pendataan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disduk.capil.bontangkota.go.id, 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Pendata sebanyak 15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2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bio data kependudukan 2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dokumen  kependudukan 2  orang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kependudukan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7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7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996" w:hanging="7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Evaluasi melalui monitoring, evaluasi dan pelaporan ( Monev ) di 15 kelurahan dan 3 Kecamatan</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1.</w:t>
      </w:r>
      <w:r w:rsidRPr="00C92F9F">
        <w:rPr>
          <w:rFonts w:ascii="Arial" w:eastAsia="Times New Roman" w:hAnsi="Arial" w:cs="Arial"/>
          <w:b/>
          <w:bCs/>
          <w:color w:val="333333"/>
          <w:sz w:val="24"/>
          <w:szCs w:val="24"/>
          <w:lang w:val="id-ID"/>
        </w:rPr>
        <w:t>9</w:t>
      </w:r>
      <w:r w:rsidRPr="00C92F9F">
        <w:rPr>
          <w:rFonts w:ascii="Arial" w:eastAsia="Times New Roman" w:hAnsi="Arial" w:cs="Arial"/>
          <w:b/>
          <w:bCs/>
          <w:color w:val="333333"/>
          <w:sz w:val="24"/>
          <w:szCs w:val="24"/>
        </w:rPr>
        <w:t>.</w:t>
      </w:r>
      <w:r w:rsidRPr="00C92F9F">
        <w:rPr>
          <w:rFonts w:ascii="Arial" w:eastAsia="Times New Roman" w:hAnsi="Arial" w:cs="Arial"/>
          <w:b/>
          <w:bCs/>
          <w:color w:val="333333"/>
          <w:sz w:val="24"/>
          <w:szCs w:val="24"/>
          <w:lang w:val="id-ID"/>
        </w:rPr>
        <w:t> Legalisir KK dan KTP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37 Tahun 1999 Tentang Hubungan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40" w:hanging="16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Peraturan Menteri Pendayagunaan Aparatur  Negara dan Reformasi Birokrasi Republik Indonesia  Nomor : 36 Tahun  20I2 Tentang Petunjuk Teknis Penyusunan , Penetapan dan Penerapan Standar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m.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Pemohon membawa KK dan KTP asli beserta foto copinya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Penduduk mengajukan berkas kepada petugas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Berkas diverifikasi dan distempel legalisir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Kabid/ Kasi menandatangani berkas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71"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Penyerahan berkas legalisir kepada pemohon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 Jam</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legalisir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6.  Rak Arsip Dokumen legalisir KK dan KTP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SDM yang kompeten dalam penyelenggaraan pendaftaran dan pendataan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Pengawasan dari masyarakat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S</w:t>
      </w:r>
      <w:r w:rsidRPr="00C92F9F">
        <w:rPr>
          <w:rFonts w:ascii="Arial" w:eastAsia="Times New Roman" w:hAnsi="Arial" w:cs="Arial"/>
          <w:color w:val="333333"/>
          <w:sz w:val="24"/>
          <w:szCs w:val="24"/>
          <w:lang w:val="id-ID"/>
        </w:rPr>
        <w:t>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lastRenderedPageBreak/>
        <w:t>J</w:t>
      </w:r>
      <w:r w:rsidRPr="00C92F9F">
        <w:rPr>
          <w:rFonts w:ascii="Arial" w:eastAsia="Times New Roman" w:hAnsi="Arial" w:cs="Arial"/>
          <w:b/>
          <w:bCs/>
          <w:color w:val="333333"/>
          <w:sz w:val="24"/>
          <w:szCs w:val="24"/>
          <w:lang w:val="id-ID"/>
        </w:rPr>
        <w:t>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Petugas entry cetak legalsir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KK  kependudukan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10.1</w:t>
      </w:r>
      <w:r w:rsidRPr="00C92F9F">
        <w:rPr>
          <w:rFonts w:ascii="Arial" w:eastAsia="Times New Roman" w:hAnsi="Arial" w:cs="Arial"/>
          <w:b/>
          <w:bCs/>
          <w:color w:val="333333"/>
          <w:sz w:val="24"/>
          <w:szCs w:val="24"/>
        </w:rPr>
        <w:t>.</w:t>
      </w:r>
      <w:r w:rsidRPr="00C92F9F">
        <w:rPr>
          <w:rFonts w:ascii="Arial" w:eastAsia="Times New Roman" w:hAnsi="Arial" w:cs="Arial"/>
          <w:b/>
          <w:bCs/>
          <w:color w:val="333333"/>
          <w:sz w:val="24"/>
          <w:szCs w:val="24"/>
          <w:lang w:val="id-ID"/>
        </w:rPr>
        <w:t> Surat Keterangan Kependudukan lainnya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64"/>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37 Tahun 1999 Tentang Hubungan Luar Negeri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01"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k.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m.  Perwali Nomor : 16 Tahun 2009 Tentang Persyaratan Dan Tata Cara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Lampiran dokumen pendukung ( e-KTP, KK, Akta , Ijazah dan lain –lain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Penduduk membawa  dokumen pendukung lainnya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Petugas registrasi melakukan verifaksi berkas dan dokumen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Petugas mencetak surat keterangan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Kasi melakukan paraf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Kepala Dinas/ Kabid  Menandatangani Surat Keterangan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Penyerahan Surat Keterangan Kependudukan kepada pendud</w:t>
      </w:r>
      <w:r w:rsidRPr="00C92F9F">
        <w:rPr>
          <w:rFonts w:ascii="Arial" w:eastAsia="Times New Roman" w:hAnsi="Arial" w:cs="Arial"/>
          <w:color w:val="333333"/>
          <w:sz w:val="24"/>
          <w:szCs w:val="24"/>
        </w:rPr>
        <w:t>u</w:t>
      </w:r>
      <w:r w:rsidRPr="00C92F9F">
        <w:rPr>
          <w:rFonts w:ascii="Arial" w:eastAsia="Times New Roman" w:hAnsi="Arial" w:cs="Arial"/>
          <w:color w:val="333333"/>
          <w:sz w:val="24"/>
          <w:szCs w:val="24"/>
          <w:lang w:val="id-ID"/>
        </w:rPr>
        <w:t>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Tarif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 Tidak dipungut 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Bio data Kependudukan </w:t>
      </w:r>
      <w:r w:rsidRPr="00C92F9F">
        <w:rPr>
          <w:rFonts w:ascii="Arial" w:eastAsia="Times New Roman" w:hAnsi="Arial" w:cs="Arial"/>
          <w:b/>
          <w:bCs/>
          <w:color w:val="FF0000"/>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7.    </w:t>
      </w:r>
      <w:r w:rsidRPr="00C92F9F">
        <w:rPr>
          <w:rFonts w:ascii="Arial" w:eastAsia="Times New Roman" w:hAnsi="Arial" w:cs="Arial"/>
          <w:color w:val="333333"/>
          <w:sz w:val="24"/>
          <w:szCs w:val="24"/>
          <w:lang w:val="id-ID"/>
        </w:rPr>
        <w:t>Rak Arsip Dokumen  Surat Keterangan Kependudukan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SDM yang kompeten dalam penyelenggaraan pendaftaran dan pendataan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SDM yang memiliki ketrampilan dan pengetahuan komputer dan aplikasi SIAK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Sistem Pengawasan Intern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2.    </w:t>
      </w:r>
      <w:r w:rsidRPr="00C92F9F">
        <w:rPr>
          <w:rFonts w:ascii="Arial" w:eastAsia="Times New Roman" w:hAnsi="Arial" w:cs="Arial"/>
          <w:color w:val="333333"/>
          <w:sz w:val="24"/>
          <w:szCs w:val="24"/>
          <w:lang w:val="id-ID"/>
        </w:rPr>
        <w:t>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Saran dan Pengaduan lewat website : disduk.capil.bontangkota.go.id,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Petugas Pendata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Petugas mengetik surat keterangan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Petugas yang menyerahkan surat keterangan  kependudukan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Surat Keterangan   kependudukan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Surat Keterangan Kependudukan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    PELAYANAN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2.1</w:t>
      </w:r>
      <w:r w:rsidRPr="00C92F9F">
        <w:rPr>
          <w:rFonts w:ascii="Arial" w:eastAsia="Times New Roman" w:hAnsi="Arial" w:cs="Arial"/>
          <w:b/>
          <w:bCs/>
          <w:color w:val="333333"/>
          <w:sz w:val="24"/>
          <w:szCs w:val="24"/>
        </w:rPr>
        <w:t>.</w:t>
      </w:r>
      <w:r w:rsidRPr="00C92F9F">
        <w:rPr>
          <w:rFonts w:ascii="Arial" w:eastAsia="Times New Roman" w:hAnsi="Arial" w:cs="Arial"/>
          <w:b/>
          <w:bCs/>
          <w:color w:val="333333"/>
          <w:sz w:val="24"/>
          <w:szCs w:val="24"/>
          <w:lang w:val="id-ID"/>
        </w:rPr>
        <w:t> Akta Kelahiran bagi WNI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Pencatatan Kelahiran yang dilaporkan oleh penduduk kepada Instansi Pelaksana, dilaksanakan paling lambat 60 (enam puluh) hari kerja sejak Kelahiran.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2003 Tentang Perlindungan Anak dan Perempuan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 dan Undang – Undang Nomor : I4 tahun 2013 Tentang Perubahan Pertama Undang –Undang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Keterangan Kelahiran dari Bidan, Rumah Sakit, Rumah Bersalin, Puskesmas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Keterangan dari Pilot / Maskapai ( melahirkan di pesawat ), Kepala Station( melahirkan di kereta api ) , Kepala Terminal Angkutan Darat ( melahirkan di bus. Surat Keterangan  dari Syah bandar  setempat ( melahirkan di Kapal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Berita Acara Kepolisian dan Surat Keterangan Medis bagi anak yang tidak diketahui asal usul keberadaan orang tuanya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Surat Keterangan Kelahiran dari Kelurahan dan Formulir F2.01 yang ditanda tangani oleh Pemohon, 2 (dua) orang saksi dan diketahui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Fotokopi Akta Nikah atau Akta Perkawinan, Isbat nikah / asal – usul anak dari Pengadilan Agama, putusan atau penetapan Pengadilan Negeri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Fotokopi KTP / KK Orang tua dan/atau Pemohon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Menyertakan fotokopi KTP 2 (dua) orang saksi kelahiran yang masih berlaku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dan menyampaikan formulir, saksi menandatangani di  permohonan kemudian menyerahkan kepada petugas pendaftaran pencatatan Kelahiran dengan melampirkan persyaratan sebagaimana dimaksud ayat (1)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yang menangani bidang pencatatan Kelahiran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c.    Penduduk menandatangani Register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Pejabat Pencatatan Sipil yang menangani bidang pencatatan Kelahiran mencatat pada Register dan menerbitkan Kutipan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Kepala Instansi Pelaksana atau Pejabat Pencatatan Sipil menandatangani Register dan Kutiapan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:1 -  5 (Lima)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2.2</w:t>
      </w:r>
      <w:r w:rsidRPr="00C92F9F">
        <w:rPr>
          <w:rFonts w:ascii="Arial" w:eastAsia="Times New Roman" w:hAnsi="Arial" w:cs="Arial"/>
          <w:b/>
          <w:bCs/>
          <w:color w:val="333333"/>
          <w:sz w:val="24"/>
          <w:szCs w:val="24"/>
        </w:rPr>
        <w:t>.</w:t>
      </w:r>
      <w:r w:rsidRPr="00C92F9F">
        <w:rPr>
          <w:rFonts w:ascii="Arial" w:eastAsia="Times New Roman" w:hAnsi="Arial" w:cs="Arial"/>
          <w:b/>
          <w:bCs/>
          <w:color w:val="333333"/>
          <w:sz w:val="24"/>
          <w:szCs w:val="24"/>
          <w:lang w:val="id-ID"/>
        </w:rPr>
        <w:t> Pencatatan Kelahiran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line="293" w:lineRule="atLeast"/>
        <w:ind w:left="1134" w:right="-4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Pencatatan Kelahiran Orang Asing harus memenuhi persyaratan sebagai berikut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Keterangan Kelahiran dari Bidan, Rumah Sakit, Rumah Bersalin, Puskesmas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Keterangan dari Pilot, Kepala Station, Kepala Terminal Angkutan Darat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Berita Acara Kepolisian dan Surat Keterangan Medis bagi anak yang tidak diketahui asal usul keberadaan orang tuanya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Surat Keterangan Kelahiran dari Kelurahan dan Formulir F2.01 yang ditanda tangani oleh Pemohon, 2 (dua) orang saksi dan diketahui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Fotokopi Akta Nikah atau Akta Perkawinan, Isbat nikah / asal – usul anak dari Pengadilan Agama, putusan atau penetapan Pengadilan Negeri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Fotokopi KTP dan  KK Orang tua serta  Pemohon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Menyertakan fotokopi KTP 2 (dua) orang saksi kelahiran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h.   Fotokopi Paspor bagi pemegang izin kunjungan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i.    Fotokopo KITAP/KITAS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j.    Fotokopi Surat Keterangan Lapor Diri (SKLD) dan/atau Surat Tanda Melapor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dan menyampaikan formulir, saksi menandatangani di formulir permohonan kemudian menyerahkan kepada petugas pendaftaran pencatatan Kelahiran dengan melampirkan persyaratan sebagaimana dimaksud ayat (1)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yang menangani bidang pencatatan Kelahiran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Penduduk menandatangani Register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d.    Pejabat Pencatatan Sipil yang menangani bidang pencatatan Kelahiran mencatat pada Register dan menerbitkan Kutipan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Kepala Instansi Pelaksana atau Pejabat Pencatatan Sipil menandatangani Register dan Kutiapan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GRATIS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  5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2.3.</w:t>
      </w:r>
      <w:r w:rsidRPr="00C92F9F">
        <w:rPr>
          <w:rFonts w:ascii="Arial" w:eastAsia="Times New Roman" w:hAnsi="Arial" w:cs="Arial"/>
          <w:b/>
          <w:bCs/>
          <w:color w:val="333333"/>
          <w:sz w:val="24"/>
          <w:szCs w:val="24"/>
          <w:lang w:val="id-ID"/>
        </w:rPr>
        <w:t>Pencatatan Kelahiran anak yang tidak diketahui asal usulnya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Pencatatan Kelahiran anak yang tidak diketahui asal usulnya dilakukan setelah memenuhi syarat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Berita Acara Pemeriksaan dari Kepolisian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Keterangan Kelahiran dari Tenaga Medis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9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Surat Keterangan Kelahiran dari Kelurahan dan Formulir F2.01 yang ditanda tangani oleh Pemohon, 2 (dua) orang saksi dan diketahui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9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 copy KK dan KTP Pelapor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9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Keputusan Pengadilan Negeri Tentang Asal Usul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dan menyampaikan formulir, saksi menandatangani di formulir permohonan kemudian menyerahkan kepada petugas pendaftaran pencatatan Kelahiran dengan melampirkan persyaratan sebagaimana dimaksud ayat (1)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yang menangani bidang pencatatan Kelahiran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Penduduk menandatangani Register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Pejabat Pencatatan Sipil yang menangani bidang pencatatan Kelahiran mencatat pada Register dan menerbitkan Kutipan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Kepala Instansi Pelaksana atau Pejabat Pencatatan Sipil menandatangani Register dan Kutipan Akta Kelahiran.</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GRATIS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5 (Lima )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Pencatatan Pelaporan Kelahiran Bagi Penduduk WNI yang lahir di Luar Wilayah Negara Kesatuan Republik Indonesia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1.  Pencatatan Pelaporan Kelahiran Bagi Penduduk WNI yang lahir di Luar Wilayah Negara Kesatuan Republik Indonesia dilakukan setelah memenuhi persyaratan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Fotokopi Akta Kelahiran dan terjemahan dalam bahasa indonesia, Surat Keterangan Kelahiran dari kedutaan atau Konsulat, dan atau bukti pencatatan Kelahiran dari negara tersebut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Fotokopi Paspor Orang tua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Fotokopi KTP dan  KK Orang tua serta  Pemohon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Fotokopi Kutipan akta Perkawinan atau nikah, isbat nikah / asal-usul anak dari Pengadilan Agama, putusan atau penetapan Pengadilan Negeri.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dan menyampaikan formulir permohonan kepada petugas pendaftaran pencatatan Kelahiran dengan melampirkan persyaratan sebagaimana dimaksud ayat (1)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yang menangani bidang pencatatan Kelahiran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Pejabat Pencatatan Sipil yang menangani bidang pencatatan Kelahiran mencatat pada Register dan menerbitkan Surat Bukti Pelaporan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Kepala Instansi Pelaksana atau Pejabat Pencatatan Sipil menandatangani Surat Bukti Pelaporan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  5 (lima)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Pencatatan Kelahiran WNI yang melebihi Batas Waktu 60 (enampuluh) hari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Pencatatan Kelahiran bagi WNI yang melebihi batas waktu 60 (enam puluh) hari kerja n sejak tanggal Kelahiran dilakukan setelah mendapat persetujuan Instansi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Pencatatan Kelahiran bagi WNI yang melebihi batas waktu 60 (enam puluh) hari kerja  lebih  sejak tanggal Kelahiran dilakukan dengan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Keterangan Kelahiran dari Bidan, Rumah Sakit, Rumah Bersalin, Puskesmas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Keterangan dari Pilot, Kepala Station, Kepala Terminal Angkutan Darat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Surat Keterangan Kelahiran dari Kelurahan dan Formulir F2.01 yang ditanda tangani oleh Pemohon, 2 (dua) orang saksi dan diketahui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Fotokopi Akta Nikah atau Akta Perkawinan, Isbat nikah / asal – usul anak dari Pengadilan Agama, putusan atau penetapan Pengadilan Negeri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Fotokopi KTP  dan KK Orang tua serta  Pemohon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f.    Fotokopi Kutipan akta kelahiran Ibu  bagi anak yang lahir diluar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Menyertakan fotokopi KTP 2 (dua) orang saksi kelahiran yang masih berlaku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dan menyampaikan formulir, saksi menandatangani di formulir permohonan kemudian menyerahkan kepada petugas pendaftaran pencatatan Kelahiran dengan melampirkan persyaratan sebagaimana dimaksud ayat (1)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yang menangani bidang pencatatan Kelahiran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Kepala Bidang Pencatatan Sipil membuat Surat persetujuan ke Kepala Instansi Pelaksana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Penduduk menandatangani Register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Pejabat Pencatatan Sipil yang menangani bidang pencatatan Kelahiran mencatat pada Register dan menerbitkan Kutipan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Kepala Instansi Pelaksana atau Pejabat Pencatatan Sipil menandatangani Register dan Kutiapan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5 (lima)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Pencatatan Kelahiran yang melebihi Batas Waktu Bagi Orang Asing waktu 60 (enampuluh) hari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Pencatatan Kelahiran bagi Orang Asing yang melebihi batas waktu 60 (enam puluh) hari kerja  sejak tanggal Kelahiran dilakukan setelah mendapat persetujuan Instansi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Pencatatan Kelahiran sebagaimana dimaksud pada ayat (1) dengan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Keterangan Kelahiran dari Bidan, Rumah Sakit, Rumah Bersalin, Puskesmas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Keterangan dari Pilot, Kepala Station, Kepala Terminal Angkutan Darat bagi yang melahirkan di perjalanan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Surat Keterangan Kelahiran dari Kelurahan dan Formulir F2.01 yang ditanda tangani oleh Pemohon, 2 (dua) orang saksi dan diketahui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Akta Nikah atau Akta Perkawinan orang tua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Menyertakan fotokopi KTP 2 (dua) orang saksi kelahiran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Fotokopi Paspor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Fotokopi KITAP/KITAS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h.   Fotokopi Surat Keterangan Lapor Diri dan/Surat Tanda Melapor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dan menyampaikan formulir, saksi menandatangani di formulir permohonan kemudian menyerahkan kepada petugas pendaftaran pencatatan Kelahiran dengan melampirkan persyaratan sebagaimana dimaksud ayat (1)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yang menangani bidang pencatatan Kelahiran melakukan verifikasi dan validasi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Kepala Bidang Pencatatan Sipil membuat Surat persetujuan ke Kepala Instansi Pelaksana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Penduduk menandatangani Register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Pejabat Pencatatan Sipil yang menangani bidang pencatatan Kelahiran mencatat pada Register dan menerbitkan Kutipan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Kepala Instansi Pelaksana atau Pejabat Pencatatan Sipil menandatangani Register dan Kutiapan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GRATIS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5 (Lima )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akte kelahiran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1" w:firstLine="72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Rak Arsip Dokumen  Akte Kelahiran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Formulir Permohonan Akta Kelahiran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Blangko Akta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 </w:t>
      </w: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disduk.capil.bontangkota.go.id 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3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2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akte kelahiran 2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akte kelahiran  1 orang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hanging="4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Akte Kelahiran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Kelahiran  yang diterbitkan bisa dipertanggungjawabkan secara yuridis formal oleh Dinas Kependudukan dan Pencatatan Sip</w:t>
      </w:r>
      <w:r w:rsidRPr="00C92F9F">
        <w:rPr>
          <w:rFonts w:ascii="Arial" w:eastAsia="Times New Roman" w:hAnsi="Arial" w:cs="Arial"/>
          <w:color w:val="333333"/>
          <w:sz w:val="24"/>
          <w:szCs w:val="24"/>
        </w:rPr>
        <w:t>il</w:t>
      </w: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w:t>
      </w:r>
      <w:r w:rsidRPr="00C92F9F">
        <w:rPr>
          <w:rFonts w:ascii="Arial" w:eastAsia="Times New Roman" w:hAnsi="Arial" w:cs="Arial"/>
          <w:b/>
          <w:bCs/>
          <w:color w:val="333333"/>
          <w:sz w:val="24"/>
          <w:szCs w:val="24"/>
        </w:rPr>
        <w:t>4.</w:t>
      </w:r>
      <w:r w:rsidRPr="00C92F9F">
        <w:rPr>
          <w:rFonts w:ascii="Arial" w:eastAsia="Times New Roman" w:hAnsi="Arial" w:cs="Arial"/>
          <w:b/>
          <w:bCs/>
          <w:color w:val="333333"/>
          <w:sz w:val="24"/>
          <w:szCs w:val="24"/>
          <w:lang w:val="id-ID"/>
        </w:rPr>
        <w:t> Surat Keterangan Lahir Mati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Pencatatan Lahir Mati Bagi WNI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a.    </w:t>
      </w:r>
      <w:r w:rsidRPr="00C92F9F">
        <w:rPr>
          <w:rFonts w:ascii="Arial" w:eastAsia="Times New Roman" w:hAnsi="Arial" w:cs="Arial"/>
          <w:color w:val="000000"/>
          <w:sz w:val="24"/>
          <w:szCs w:val="24"/>
          <w:lang w:val="id-ID"/>
        </w:rPr>
        <w:t>Undang – Undang Nomor  : 02 Tahun 2003 Tentang Perlindungan Anak dan Perempuan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b.    </w:t>
      </w:r>
      <w:r w:rsidRPr="00C92F9F">
        <w:rPr>
          <w:rFonts w:ascii="Arial" w:eastAsia="Times New Roman" w:hAnsi="Arial" w:cs="Arial"/>
          <w:color w:val="000000"/>
          <w:sz w:val="24"/>
          <w:szCs w:val="24"/>
          <w:lang w:val="id-ID"/>
        </w:rPr>
        <w:t>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c.    </w:t>
      </w:r>
      <w:r w:rsidRPr="00C92F9F">
        <w:rPr>
          <w:rFonts w:ascii="Arial" w:eastAsia="Times New Roman" w:hAnsi="Arial" w:cs="Arial"/>
          <w:color w:val="000000"/>
          <w:sz w:val="24"/>
          <w:szCs w:val="24"/>
          <w:lang w:val="id-ID"/>
        </w:rPr>
        <w:t>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d.    </w:t>
      </w:r>
      <w:r w:rsidRPr="00C92F9F">
        <w:rPr>
          <w:rFonts w:ascii="Arial" w:eastAsia="Times New Roman" w:hAnsi="Arial" w:cs="Arial"/>
          <w:color w:val="000000"/>
          <w:sz w:val="24"/>
          <w:szCs w:val="24"/>
          <w:lang w:val="id-ID"/>
        </w:rPr>
        <w:t>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e.    </w:t>
      </w:r>
      <w:r w:rsidRPr="00C92F9F">
        <w:rPr>
          <w:rFonts w:ascii="Arial" w:eastAsia="Times New Roman" w:hAnsi="Arial" w:cs="Arial"/>
          <w:color w:val="000000"/>
          <w:sz w:val="24"/>
          <w:szCs w:val="24"/>
          <w:lang w:val="id-ID"/>
        </w:rPr>
        <w:t>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lastRenderedPageBreak/>
        <w:t>f.     </w:t>
      </w:r>
      <w:r w:rsidRPr="00C92F9F">
        <w:rPr>
          <w:rFonts w:ascii="Arial" w:eastAsia="Times New Roman" w:hAnsi="Arial" w:cs="Arial"/>
          <w:color w:val="000000"/>
          <w:sz w:val="24"/>
          <w:szCs w:val="24"/>
          <w:lang w:val="id-ID"/>
        </w:rPr>
        <w:t>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g.    </w:t>
      </w:r>
      <w:r w:rsidRPr="00C92F9F">
        <w:rPr>
          <w:rFonts w:ascii="Arial" w:eastAsia="Times New Roman" w:hAnsi="Arial" w:cs="Arial"/>
          <w:color w:val="000000"/>
          <w:sz w:val="24"/>
          <w:szCs w:val="24"/>
          <w:lang w:val="id-ID"/>
        </w:rPr>
        <w:t>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h.    </w:t>
      </w:r>
      <w:r w:rsidRPr="00C92F9F">
        <w:rPr>
          <w:rFonts w:ascii="Arial" w:eastAsia="Times New Roman" w:hAnsi="Arial" w:cs="Arial"/>
          <w:color w:val="000000"/>
          <w:sz w:val="24"/>
          <w:szCs w:val="24"/>
          <w:lang w:val="id-ID"/>
        </w:rPr>
        <w:t>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i.      </w:t>
      </w:r>
      <w:r w:rsidRPr="00C92F9F">
        <w:rPr>
          <w:rFonts w:ascii="Arial" w:eastAsia="Times New Roman" w:hAnsi="Arial" w:cs="Arial"/>
          <w:color w:val="000000"/>
          <w:sz w:val="24"/>
          <w:szCs w:val="24"/>
          <w:lang w:val="id-ID"/>
        </w:rPr>
        <w:t>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j.      </w:t>
      </w:r>
      <w:r w:rsidRPr="00C92F9F">
        <w:rPr>
          <w:rFonts w:ascii="Arial" w:eastAsia="Times New Roman" w:hAnsi="Arial" w:cs="Arial"/>
          <w:color w:val="000000"/>
          <w:sz w:val="24"/>
          <w:szCs w:val="24"/>
          <w:lang w:val="id-ID"/>
        </w:rPr>
        <w:t>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k.    </w:t>
      </w:r>
      <w:r w:rsidRPr="00C92F9F">
        <w:rPr>
          <w:rFonts w:ascii="Arial" w:eastAsia="Times New Roman" w:hAnsi="Arial" w:cs="Arial"/>
          <w:color w:val="000000"/>
          <w:sz w:val="24"/>
          <w:szCs w:val="24"/>
          <w:lang w:val="id-ID"/>
        </w:rPr>
        <w:t>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l.      </w:t>
      </w:r>
      <w:r w:rsidRPr="00C92F9F">
        <w:rPr>
          <w:rFonts w:ascii="Arial" w:eastAsia="Times New Roman" w:hAnsi="Arial" w:cs="Arial"/>
          <w:color w:val="000000"/>
          <w:sz w:val="24"/>
          <w:szCs w:val="24"/>
          <w:lang w:val="id-ID"/>
        </w:rPr>
        <w:t>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11"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m.   </w:t>
      </w:r>
      <w:r w:rsidRPr="00C92F9F">
        <w:rPr>
          <w:rFonts w:ascii="Arial" w:eastAsia="Times New Roman" w:hAnsi="Arial" w:cs="Arial"/>
          <w:color w:val="000000"/>
          <w:sz w:val="24"/>
          <w:szCs w:val="24"/>
          <w:lang w:val="id-ID"/>
        </w:rPr>
        <w:t>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2"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Pencatatan Kelahiran bagi WNI wajib dilaporkan oleh Penduduk kepada Instansi Pelaksana paling lambat 30 (tiga puluh) hari kerja sejak peristiwa lahir mati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2"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Pencatatan pelaporan Lahir Mati sebagaimana dimaksud pada ayat (1) dilakukan dengan ketentuan harus memenuhi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Pengantar RT dan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Keterangan lahir mati dari dokter/bidan/penolong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Fotokopi KK dan KTP orang tua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Fotokopi Akta nikah atau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menandatangani dan menyampaikan formulir pelaporan kepada petugas registrasi di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registrasi mencatat dalam buku register lahir mati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Lurah menerbitkan dan menandatangani Surat Lahir Mati atas nama Kepala Instansi Pelaksana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Registrasi menyampaikan/mengirim Surat Keterangan Lahir Mati kepada petugas perekaman data di Kecamatan dan Disdukcapil.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 3    hari kerja</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Pencatatan Lahir Mati Bagi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42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Pencatatan Kelahiran bagi Orang Asing wajib dilaporkan oleh Penduduk kepada Instansi Pelaksana paling lambat 30 (tiga puluh) hari kerja sejak peristiwa lahir mati.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426"/>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Pencatatan pelaporan Lahir Mati sebagaimana dimaksud pada ayat (1) dilakukan dengan ketentuan harus memenuhi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Pengantar RT dan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Keterangan lahir mati dari dokter/bidan/penolong Kelahiran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Fotokopi KK dan KTP orang tua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Fotokopi Akta nikah atau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Fotokopi Pasport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Fotokopi SKLD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Fotokopi KITAS atau KITAP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menandatangani dan menyampaikan formulir pelaporan kepada petugas registrasi di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Pejabat Pencatatan Sipil mencatat dan melaksanakan perekaman data ke dalam database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Kepala Instansi Pelaksana menerbitkan dan menandatangani Surat Keterangan Lahir Mati.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Besarnya biaya retribusi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Waktu Penyelesaian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Lama Waktu penyelesaian :  1- 3  hari kerja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Keterangan Lahir Mati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rPr>
        <w:t>Sarana </w:t>
      </w:r>
      <w:r w:rsidRPr="00C92F9F">
        <w:rPr>
          <w:rFonts w:ascii="Arial" w:eastAsia="Times New Roman" w:hAnsi="Arial" w:cs="Arial"/>
          <w:b/>
          <w:bCs/>
          <w:color w:val="000000"/>
          <w:sz w:val="24"/>
          <w:szCs w:val="24"/>
          <w:lang w:val="id-ID"/>
        </w:rPr>
        <w:t>Prasarana dan Fasilitas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7.    </w:t>
      </w:r>
      <w:r w:rsidRPr="00C92F9F">
        <w:rPr>
          <w:rFonts w:ascii="Arial" w:eastAsia="Times New Roman" w:hAnsi="Arial" w:cs="Arial"/>
          <w:color w:val="333333"/>
          <w:sz w:val="24"/>
          <w:szCs w:val="24"/>
          <w:lang w:val="id-ID"/>
        </w:rPr>
        <w:t>Rak Arsip Dokumen Lahir Mati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8.    </w:t>
      </w:r>
      <w:r w:rsidRPr="00C92F9F">
        <w:rPr>
          <w:rFonts w:ascii="Arial" w:eastAsia="Times New Roman" w:hAnsi="Arial" w:cs="Arial"/>
          <w:color w:val="333333"/>
          <w:sz w:val="24"/>
          <w:szCs w:val="24"/>
          <w:lang w:val="id-ID"/>
        </w:rPr>
        <w:t>Formulir Permohonan Lahir Mati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9.    </w:t>
      </w:r>
      <w:r w:rsidRPr="00C92F9F">
        <w:rPr>
          <w:rFonts w:ascii="Arial" w:eastAsia="Times New Roman" w:hAnsi="Arial" w:cs="Arial"/>
          <w:color w:val="333333"/>
          <w:sz w:val="24"/>
          <w:szCs w:val="24"/>
          <w:lang w:val="id-ID"/>
        </w:rPr>
        <w:t>Blangko Lahir Mati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SDM yang memiliki ketrampilan dan pengetahuan bidang pencatatan sipil </w:t>
      </w: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Pengawasan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Saran dan Pengaduan lewat website : disduk.capil.bontangkota.go.id,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Petugas entry cetak keterangan lahir mati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35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Petugas yang menyerahkan keterangan lahir mati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Surat Lahir Mati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Lahir Mati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3"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36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2.3.</w:t>
      </w:r>
      <w:r w:rsidRPr="00C92F9F">
        <w:rPr>
          <w:rFonts w:ascii="Arial" w:eastAsia="Times New Roman" w:hAnsi="Arial" w:cs="Arial"/>
          <w:b/>
          <w:bCs/>
          <w:color w:val="333333"/>
          <w:sz w:val="24"/>
          <w:szCs w:val="24"/>
          <w:lang w:val="id-ID"/>
        </w:rPr>
        <w:t>Pencatatan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a.    </w:t>
      </w:r>
      <w:r w:rsidRPr="00C92F9F">
        <w:rPr>
          <w:rFonts w:ascii="Arial" w:eastAsia="Times New Roman" w:hAnsi="Arial" w:cs="Arial"/>
          <w:color w:val="000000"/>
          <w:sz w:val="24"/>
          <w:szCs w:val="24"/>
          <w:lang w:val="id-ID"/>
        </w:rPr>
        <w:t>Undang – Undang Nomor  : 01 Tahun 1974  Tentang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b.    </w:t>
      </w:r>
      <w:r w:rsidRPr="00C92F9F">
        <w:rPr>
          <w:rFonts w:ascii="Arial" w:eastAsia="Times New Roman" w:hAnsi="Arial" w:cs="Arial"/>
          <w:color w:val="000000"/>
          <w:sz w:val="24"/>
          <w:szCs w:val="24"/>
          <w:lang w:val="id-ID"/>
        </w:rPr>
        <w:t>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c.    </w:t>
      </w:r>
      <w:r w:rsidRPr="00C92F9F">
        <w:rPr>
          <w:rFonts w:ascii="Arial" w:eastAsia="Times New Roman" w:hAnsi="Arial" w:cs="Arial"/>
          <w:color w:val="000000"/>
          <w:sz w:val="24"/>
          <w:szCs w:val="24"/>
          <w:lang w:val="id-ID"/>
        </w:rPr>
        <w:t>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d.    </w:t>
      </w:r>
      <w:r w:rsidRPr="00C92F9F">
        <w:rPr>
          <w:rFonts w:ascii="Arial" w:eastAsia="Times New Roman" w:hAnsi="Arial" w:cs="Arial"/>
          <w:color w:val="000000"/>
          <w:sz w:val="24"/>
          <w:szCs w:val="24"/>
          <w:lang w:val="id-ID"/>
        </w:rPr>
        <w:t>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lastRenderedPageBreak/>
        <w:t>e.    </w:t>
      </w:r>
      <w:r w:rsidRPr="00C92F9F">
        <w:rPr>
          <w:rFonts w:ascii="Arial" w:eastAsia="Times New Roman" w:hAnsi="Arial" w:cs="Arial"/>
          <w:color w:val="000000"/>
          <w:sz w:val="24"/>
          <w:szCs w:val="24"/>
          <w:lang w:val="id-ID"/>
        </w:rPr>
        <w:t>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f.     </w:t>
      </w:r>
      <w:r w:rsidRPr="00C92F9F">
        <w:rPr>
          <w:rFonts w:ascii="Arial" w:eastAsia="Times New Roman" w:hAnsi="Arial" w:cs="Arial"/>
          <w:color w:val="000000"/>
          <w:sz w:val="24"/>
          <w:szCs w:val="24"/>
          <w:lang w:val="id-ID"/>
        </w:rPr>
        <w:t>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g.    </w:t>
      </w:r>
      <w:r w:rsidRPr="00C92F9F">
        <w:rPr>
          <w:rFonts w:ascii="Arial" w:eastAsia="Times New Roman" w:hAnsi="Arial" w:cs="Arial"/>
          <w:color w:val="000000"/>
          <w:sz w:val="24"/>
          <w:szCs w:val="24"/>
          <w:lang w:val="id-ID"/>
        </w:rPr>
        <w:t>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h.    </w:t>
      </w:r>
      <w:r w:rsidRPr="00C92F9F">
        <w:rPr>
          <w:rFonts w:ascii="Arial" w:eastAsia="Times New Roman" w:hAnsi="Arial" w:cs="Arial"/>
          <w:color w:val="000000"/>
          <w:sz w:val="24"/>
          <w:szCs w:val="24"/>
          <w:lang w:val="id-ID"/>
        </w:rPr>
        <w:t>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i.      </w:t>
      </w:r>
      <w:r w:rsidRPr="00C92F9F">
        <w:rPr>
          <w:rFonts w:ascii="Arial" w:eastAsia="Times New Roman" w:hAnsi="Arial" w:cs="Arial"/>
          <w:color w:val="000000"/>
          <w:sz w:val="24"/>
          <w:szCs w:val="24"/>
          <w:lang w:val="id-ID"/>
        </w:rPr>
        <w:t>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j.      </w:t>
      </w:r>
      <w:r w:rsidRPr="00C92F9F">
        <w:rPr>
          <w:rFonts w:ascii="Arial" w:eastAsia="Times New Roman" w:hAnsi="Arial" w:cs="Arial"/>
          <w:color w:val="000000"/>
          <w:sz w:val="24"/>
          <w:szCs w:val="24"/>
          <w:lang w:val="id-ID"/>
        </w:rPr>
        <w:t>Peraturan Menteri Pendayagunaan Aparatur  Negara dan Reformasi Birokrasi Republik Indonesia  Nomor : 36 Tahun  20I2 Tentang Petunjuk Teknis Penyusunan , Penetapan dan Penerapan Standar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k.    </w:t>
      </w:r>
      <w:r w:rsidRPr="00C92F9F">
        <w:rPr>
          <w:rFonts w:ascii="Arial" w:eastAsia="Times New Roman" w:hAnsi="Arial" w:cs="Arial"/>
          <w:color w:val="000000"/>
          <w:sz w:val="24"/>
          <w:szCs w:val="24"/>
          <w:lang w:val="id-ID"/>
        </w:rPr>
        <w:t>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000000"/>
          <w:sz w:val="24"/>
          <w:szCs w:val="24"/>
        </w:rPr>
        <w:t>l.      </w:t>
      </w:r>
      <w:r w:rsidRPr="00C92F9F">
        <w:rPr>
          <w:rFonts w:ascii="Arial" w:eastAsia="Times New Roman" w:hAnsi="Arial" w:cs="Arial"/>
          <w:color w:val="000000"/>
          <w:sz w:val="24"/>
          <w:szCs w:val="24"/>
          <w:lang w:val="id-ID"/>
        </w:rPr>
        <w:t>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2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m.    </w:t>
      </w:r>
      <w:r w:rsidRPr="00C92F9F">
        <w:rPr>
          <w:rFonts w:ascii="Arial" w:eastAsia="Times New Roman" w:hAnsi="Arial" w:cs="Arial"/>
          <w:color w:val="000000"/>
          <w:sz w:val="24"/>
          <w:szCs w:val="24"/>
          <w:lang w:val="id-ID"/>
        </w:rPr>
        <w:t>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hanging="72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2.3.1.</w:t>
      </w:r>
      <w:r w:rsidRPr="00C92F9F">
        <w:rPr>
          <w:rFonts w:ascii="Arial" w:eastAsia="Times New Roman" w:hAnsi="Arial" w:cs="Arial"/>
          <w:color w:val="333333"/>
          <w:sz w:val="24"/>
          <w:szCs w:val="24"/>
        </w:rPr>
        <w:t>    </w:t>
      </w:r>
      <w:r w:rsidRPr="00C92F9F">
        <w:rPr>
          <w:rFonts w:ascii="Arial" w:eastAsia="Times New Roman" w:hAnsi="Arial" w:cs="Arial"/>
          <w:b/>
          <w:bCs/>
          <w:color w:val="333333"/>
          <w:sz w:val="24"/>
          <w:szCs w:val="24"/>
          <w:lang w:val="id-ID"/>
        </w:rPr>
        <w:t>Pencatatan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34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Pencatatan perkawinan yang sah berdasarkan ketentuan peraturan perundang-undangan wajib dilaporkan penduduk kepada Instansi Pelaksana paling lambat 60 (enam puluh) hari kerja sejak tanggal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34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Pencatatan perkawinan di Daerah bagi WNI sebagaimana dimaksud pada ayat (1) dilakukan setelah memenuhi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Surat keterangan Asli perkawinan/pemberkatan dari pemuka agama, dan pemuka Penghayat Kepercayaan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Fotokopi KTP dan KK calon mempelai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Fotokopi KTP  Orang Tua atau Wali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Fotokopi kutipan Akta Kelahiran calon mempelai  yang  terbitan luar  bontang dan dokumen aslinya;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Surat Keterangan N1, N2, N3 dan N4 dari kelurahan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Paspor atau SKTT bagi orang 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705"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Surat Kuasa bagi yang menggunakan Wali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71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1.   Mengisi formulir permohonan perkawinan dengan melampirkan berkas persyaratan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Verifikasi dan validasi data dokumen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Pasangan suami dan istri berserta orang tua / wali  dan saksi 2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Pengumuman Bagi calon mempelai yang melakukan perkawinan yang di luar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Pencatatan pada buku register perkawinan dan diterbitkan kutipan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Entry dan pencatatan kutipan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Paraf pada Kasi dan Kabid ( Verifikasi dan validasi dokumen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Penandatanganan akta perkawinan oleh kepala dinas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68"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Penyerahan Kutipan akta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1-5  hari kerja  ( Khusus perkawinan dalam Kota Bontang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10 hari kerja  ( Khusus perkawinan di luar Kota Bontang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4.    </w:t>
      </w:r>
      <w:r w:rsidRPr="00C92F9F">
        <w:rPr>
          <w:rFonts w:ascii="Arial" w:eastAsia="Times New Roman" w:hAnsi="Arial" w:cs="Arial"/>
          <w:color w:val="333333"/>
          <w:sz w:val="24"/>
          <w:szCs w:val="24"/>
          <w:lang w:val="id-ID"/>
        </w:rPr>
        <w:t>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5.    </w:t>
      </w:r>
      <w:r w:rsidRPr="00C92F9F">
        <w:rPr>
          <w:rFonts w:ascii="Arial" w:eastAsia="Times New Roman" w:hAnsi="Arial" w:cs="Arial"/>
          <w:color w:val="333333"/>
          <w:sz w:val="24"/>
          <w:szCs w:val="24"/>
          <w:lang w:val="id-ID"/>
        </w:rPr>
        <w:t>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6.    </w:t>
      </w:r>
      <w:r w:rsidRPr="00C92F9F">
        <w:rPr>
          <w:rFonts w:ascii="Arial" w:eastAsia="Times New Roman" w:hAnsi="Arial" w:cs="Arial"/>
          <w:color w:val="333333"/>
          <w:sz w:val="24"/>
          <w:szCs w:val="24"/>
          <w:lang w:val="id-ID"/>
        </w:rPr>
        <w:t>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7.    </w:t>
      </w:r>
      <w:r w:rsidRPr="00C92F9F">
        <w:rPr>
          <w:rFonts w:ascii="Arial" w:eastAsia="Times New Roman" w:hAnsi="Arial" w:cs="Arial"/>
          <w:color w:val="333333"/>
          <w:sz w:val="24"/>
          <w:szCs w:val="24"/>
          <w:lang w:val="id-ID"/>
        </w:rPr>
        <w:t>Buku Register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8.    </w:t>
      </w:r>
      <w:r w:rsidRPr="00C92F9F">
        <w:rPr>
          <w:rFonts w:ascii="Arial" w:eastAsia="Times New Roman" w:hAnsi="Arial" w:cs="Arial"/>
          <w:color w:val="333333"/>
          <w:sz w:val="24"/>
          <w:szCs w:val="24"/>
          <w:lang w:val="id-ID"/>
        </w:rPr>
        <w:t>Formulir Permohonan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6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9.       </w:t>
      </w:r>
      <w:r w:rsidRPr="00C92F9F">
        <w:rPr>
          <w:rFonts w:ascii="Arial" w:eastAsia="Times New Roman" w:hAnsi="Arial" w:cs="Arial"/>
          <w:color w:val="333333"/>
          <w:sz w:val="24"/>
          <w:szCs w:val="24"/>
          <w:lang w:val="id-ID"/>
        </w:rPr>
        <w:t>Blangko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lastRenderedPageBreak/>
        <w:t>2.    </w:t>
      </w:r>
      <w:r w:rsidRPr="00C92F9F">
        <w:rPr>
          <w:rFonts w:ascii="Arial" w:eastAsia="Times New Roman" w:hAnsi="Arial" w:cs="Arial"/>
          <w:color w:val="333333"/>
          <w:sz w:val="24"/>
          <w:szCs w:val="24"/>
          <w:lang w:val="id-ID"/>
        </w:rPr>
        <w:t>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Saran dan Pengaduan lewat website : disduk.capil.bontangkota.go.id,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1.    </w:t>
      </w:r>
      <w:r w:rsidRPr="00C92F9F">
        <w:rPr>
          <w:rFonts w:ascii="Arial" w:eastAsia="Times New Roman" w:hAnsi="Arial" w:cs="Arial"/>
          <w:color w:val="333333"/>
          <w:sz w:val="24"/>
          <w:szCs w:val="24"/>
          <w:lang w:val="id-ID"/>
        </w:rPr>
        <w:t>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2.    </w:t>
      </w:r>
      <w:r w:rsidRPr="00C92F9F">
        <w:rPr>
          <w:rFonts w:ascii="Arial" w:eastAsia="Times New Roman" w:hAnsi="Arial" w:cs="Arial"/>
          <w:color w:val="333333"/>
          <w:sz w:val="24"/>
          <w:szCs w:val="24"/>
          <w:lang w:val="id-ID"/>
        </w:rPr>
        <w:t>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203"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rPr>
        <w:t>3.    </w:t>
      </w:r>
      <w:r w:rsidRPr="00C92F9F">
        <w:rPr>
          <w:rFonts w:ascii="Arial" w:eastAsia="Times New Roman" w:hAnsi="Arial" w:cs="Arial"/>
          <w:color w:val="333333"/>
          <w:sz w:val="24"/>
          <w:szCs w:val="24"/>
          <w:lang w:val="id-ID"/>
        </w:rPr>
        <w:t>Petugas entry cetak perkawinan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akta perkawinan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Akte Perkawinan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perkawinan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27"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2127"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hanging="40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w:t>
      </w:r>
      <w:r w:rsidRPr="00C92F9F">
        <w:rPr>
          <w:rFonts w:ascii="Arial" w:eastAsia="Times New Roman" w:hAnsi="Arial" w:cs="Arial"/>
          <w:b/>
          <w:bCs/>
          <w:color w:val="333333"/>
          <w:sz w:val="24"/>
          <w:szCs w:val="24"/>
        </w:rPr>
        <w:t>4. </w:t>
      </w:r>
      <w:r w:rsidRPr="00C92F9F">
        <w:rPr>
          <w:rFonts w:ascii="Arial" w:eastAsia="Times New Roman" w:hAnsi="Arial" w:cs="Arial"/>
          <w:b/>
          <w:bCs/>
          <w:color w:val="333333"/>
          <w:sz w:val="24"/>
          <w:szCs w:val="24"/>
          <w:lang w:val="id-ID"/>
        </w:rPr>
        <w:t>Pencatatan  Akta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a.Undang – Undang Nomor  : 01 Tahun 1974  Tentang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560"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Perceraian wajib dilaporkan oleh  penduduk kepada Instansi Pelaksana paling lambat 60 ( enampuluh )  hari kerja sejak penetapan pengadilan negeri, pengadilan tinggi dan atau MA yang memperoleh kekuatan hukum tetap,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Pencatatan perceraian sebagaimana dimaksud dengan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Penetapan Pengadilan  Negeri/Tinggi dan atau MA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Kutipan akta perkawinan suami/istri asli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 copy KK dan KTP suami /  istri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Fotocopy KTP pelapor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00"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Foto copy KTP 2 orang saksi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menandatangani dan menyampaikan formulir permohonan kepada petugas pendaftaran dengan melampirkan persyaratan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dan validasi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Petugas melakukan proses registrasi pencatatan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Penduduk menandatangani register akta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Petugas merekam pada database kependudukan dan menerbitkan kutipan akta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Kabid dan kasi paraf pada kutipan akta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Kepala Instansi pelaksana menandatangani  register dan menerbitkan kutipan akta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85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h.    Petugas memberikan akta perceraian kepada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1   -   5 ( Lima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Akta Perceraian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Register Perceraian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Formulir Permohonan Perceraian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Blangko Perceraian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perceraian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akta perceraian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Dokumen  Akte Perceraian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perceraian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hanging="25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2.4. Pencatatan Akta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01 Tahun 1974  Tentang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Setiap Kematian penduduk wajib dilaporkan oleh Ketua RT setempat/ Keluarga  kepada instansi pelaksana paling lambat 30 ( tigapuluh ) hari kerja sejak tanggal kematian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b.   Pencatatan Kematian sebagaimana dimaksud dilaksanakak setelah memenuhi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Kematian dari Rumah sakit/ Dokter/ Paramedis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Keterangan Kematian dari lurah setempat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kutipan akta nikah/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KK dan KTP yang meninggal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kutipan akta kelahiran yang meninggal dunia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kewarganegaraan/ ganti nama yang meninggal ( apabila ada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Menyertakan fotocopy KTP 2 ( dua ) orang saksi kematian yang masih berlaku</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94"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KTP Pelapor yang masih berlaku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firstLine="1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menandatangani dan menyampaikan formulir permohoan kepada petugas registrasi dengan melampirkan persyaratan sebagaimana di atas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dan validasi data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Penduduk/ pelapor menandatangani register akta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mencatatat, merekam dalam data base kependudukan dan menerbitkan kutipan akta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Kabid dan kasi membubuhkan paraf pada berkas akta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Kepala Instansi Pelaksana menandatangani register dan kutipan akta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      Petugas menyerahkan kutipan akta kematian kepada penduduk </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- 5  ( lima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Kematian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Register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8.  Formulir Permohonan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Blangko Kematian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disduk.capil.bontangkota. 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akta  kematian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akta kematian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Akte Kematian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kematia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hanging="284"/>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2.4. Pencatatan Akta Pengesahan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2003  Tentang Perlindungan Anak dan Perempuan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Akta Kelahiran Anak atas nama Ibu</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Akta Perkawinan Orangtua secara sah menurut hukum agama dan hukum negara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formulir pengesahan anak dengan membawa berkas persyaratan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dan validasi data base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Petugas melakukan pencatatan pada buku register pengesahan anak dan penduduk menandatangani register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melakukan entry dan cetak kutipan akta pengesahan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Petugas menyerahkan akta pengesahan anak kepada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1 - 5 ( Lima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Kutipan akta pengesahan/ catatan pinggir pada buku akte/ kutipan akta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Register Pengesahan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Formulir Permohonan Pengesahan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Blangko Pengesahan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1.Pengawasan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akta  pengesahan Anak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akta pengesahan anak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Akte Pengesahan Anak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kematia yang diterbitkan bisa dipertanggungjawabkan secara yuridis formal oleh Dinas Kependudukan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2. Evaluasi melalui Indek Kepuasan Masyarakat ( IKM ) yang dilakukan di setiap semester I dan II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hanging="45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2.5. Pencatatan Akta Pengakuan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20"/>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2003  Tentang Perlindungan Anak dan Perempuan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Pengakuan anak wajib dilaporkan oleh penduduk pada Instansi Pelaksana paling lambat 30 ( tigapuluh ) hari sejak tanggal surat pernyataan pengakuan anak oleh ayah dan disetujui oleh ibu dari anak yang bersangkutan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Pencatatan pengakuan anak dilakukan setelah memenuhi persyaratan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pengantar dari RT yang diketahui lurah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Surat pernyataan bermaterai cukup tentang pengakuan anak dari ayah biologis yang disetujui ibu kandung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Kutipan akta kelahiran baik itu yang asli maupun foto copy</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kutipan akta kelahiran ayah biologis dan ibu kandung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  Menyertakan 2 (dua ) saksi dengan membawa fotocopy KTP yang masih berlaku</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KTP pelapor yang masih berlaku</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 copy Paspor bagi WNA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KITAS/KITAP bagi WNA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636" w:hanging="360"/>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Fotocopy Surat Keterangan Lapor Diri bagi WNA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formulir pengakuan anak dengan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dan validasi data base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Petugas melakukan pencatatan pada buku register pengakuan  anak dan penduduk dan saksi  menandatangani register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melakukan entry dan cetak kutipan akta pengakuan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Petugas menyerahkan akta pengakuan  anak kepada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5 ( Lima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Kutipan akta pengakuan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40" w:lineRule="auto"/>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Register Pengakuan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Formulir Permohonan Pengakuan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9.  Blangko Pengakuan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1.Pengawasan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akta  Pengakuan  Anak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akta pengakuan  anak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Pengakuan  Anak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Pengakuan Anak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hanging="25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2.5. Pencatatan Akta Pengangkatan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2007  Tentang Pengangkatan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418" w:hanging="567"/>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142"/>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Akta Kelahiran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Penetapan Pengadilan Tentang Pengangkatan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Copy KK dan KTP yang mengangkat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Foto copy Buku Nikah / Akta Nikah ( Bagi yang menikah )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Fotocopy KTP dan KK  orang tua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Berita Acara Kepolisian bagi Anak Yang tidak diketahui asal usulnya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mengisi formulir pengangkatan  anak dengan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dan validasi data base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Petugas melakukan pencatatan pinggir pada buku register  akta kelahiran yang bersangkutan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melakukan entry dan cetak kutipan akta pengangkatan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Petugas menyerahkan akta pengangkatan   anak kepada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5 ( Lima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Kutipan akta pengangkatan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Register Kelahiran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8.  Formulir Permohonan Pengakuan  Anak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1.Pengawasan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w:t>
      </w:r>
      <w:r w:rsidRPr="00C92F9F">
        <w:rPr>
          <w:rFonts w:ascii="Arial" w:eastAsia="Times New Roman" w:hAnsi="Arial" w:cs="Arial"/>
          <w:color w:val="333333"/>
          <w:sz w:val="24"/>
          <w:szCs w:val="24"/>
        </w:rPr>
        <w:t>e</w:t>
      </w:r>
      <w:r w:rsidRPr="00C92F9F">
        <w:rPr>
          <w:rFonts w:ascii="Arial" w:eastAsia="Times New Roman" w:hAnsi="Arial" w:cs="Arial"/>
          <w:color w:val="333333"/>
          <w:sz w:val="24"/>
          <w:szCs w:val="24"/>
          <w:lang w:val="id-ID"/>
        </w:rPr>
        <w:t>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Akta  Pengakuan  Anak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 akta pengakuan  anak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Pengangkatan Anak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akta pengangkatan anak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00" w:hanging="34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2.6. Surat Keterangan Mutasi Nikah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2007  Tentang Pengangkatan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Fotocopy aktakelahiran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Foto copy surat pengantar kelurahan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 copy KTP dan KK calon mempelai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Pas Foto 1 ( satu ) lembar berwarna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b. Petugas melakukan verifikasi berkas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Petugas mencetak surat keterangan mutasi nikah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menyerahkan surat keterangan mutasi nikah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Dua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Keterangan Kependudukan mutasi nikah</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Agenda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surat keterangan kependudukan pencatatan sipil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menyerahkansurat keterangan kependudukan pencatatan sipil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surat keterangan kependudukanyang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Keterangan kependudukan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10"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w:t>
      </w:r>
      <w:r w:rsidRPr="00C92F9F">
        <w:rPr>
          <w:rFonts w:ascii="Arial" w:eastAsia="Times New Roman" w:hAnsi="Arial" w:cs="Arial"/>
          <w:b/>
          <w:bCs/>
          <w:color w:val="333333"/>
          <w:sz w:val="24"/>
          <w:szCs w:val="24"/>
        </w:rPr>
        <w:t>7</w:t>
      </w:r>
      <w:r w:rsidRPr="00C92F9F">
        <w:rPr>
          <w:rFonts w:ascii="Arial" w:eastAsia="Times New Roman" w:hAnsi="Arial" w:cs="Arial"/>
          <w:b/>
          <w:bCs/>
          <w:color w:val="333333"/>
          <w:sz w:val="24"/>
          <w:szCs w:val="24"/>
          <w:lang w:val="id-ID"/>
        </w:rPr>
        <w:t>. Legalisir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2007  Tentang Pengangkatan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Akta Pencatatan Sipil asli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b. Fotocopy Akta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Fotocopy KTP bagi akte kelahiran terbitan luar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berkas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kabid/ Kasi menandatangani legalisir akta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Petugas menyerahkan legalisir akta  pencatatan sipil yang sudah ditandatangani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Satu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Legalisir Akte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Arsip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1.Pengawasan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J</w:t>
      </w:r>
      <w:r w:rsidRPr="00C92F9F">
        <w:rPr>
          <w:rFonts w:ascii="Arial" w:eastAsia="Times New Roman" w:hAnsi="Arial" w:cs="Arial"/>
          <w:b/>
          <w:bCs/>
          <w:color w:val="333333"/>
          <w:sz w:val="24"/>
          <w:szCs w:val="24"/>
          <w:lang w:val="id-ID"/>
        </w:rPr>
        <w:t>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surat keterangan kependudukan pencatatan sipil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menyerahkansurat keterangan kependudukan pencatatan sipil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legalisir akta capil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Legalisir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70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0" w:hanging="450"/>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2.</w:t>
      </w:r>
      <w:r w:rsidRPr="00C92F9F">
        <w:rPr>
          <w:rFonts w:ascii="Arial" w:eastAsia="Times New Roman" w:hAnsi="Arial" w:cs="Arial"/>
          <w:b/>
          <w:bCs/>
          <w:color w:val="333333"/>
          <w:sz w:val="24"/>
          <w:szCs w:val="24"/>
        </w:rPr>
        <w:t>8</w:t>
      </w:r>
      <w:r w:rsidRPr="00C92F9F">
        <w:rPr>
          <w:rFonts w:ascii="Arial" w:eastAsia="Times New Roman" w:hAnsi="Arial" w:cs="Arial"/>
          <w:b/>
          <w:bCs/>
          <w:color w:val="333333"/>
          <w:sz w:val="24"/>
          <w:szCs w:val="24"/>
          <w:lang w:val="id-ID"/>
        </w:rPr>
        <w:t>. Pengumuman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02 Tahun 2007  Tentang Pengangkatan Anak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Surat Pemberkatan dari gereja/ pemuka agama lain 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Fotocopy KK dan KTP calon mempelai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Fotocopy  akta kelahiran calon mempelai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Petugas melakukan verifikasi berkas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Petugas mencetak pengumuman perkawinan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Kabid dan Kasi memberi paraf dan Kepala Dinas Menandatangani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Petugas mengumumkan/ menempel di papan pengumuman selama 10 ( sepuluh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f. Apabila tidak terjadi komplain dari masyarakat tentang status perkawinan ybs maka diterbitkan kutipan akta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10 ( Sepuluh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B</w:t>
      </w:r>
      <w:r w:rsidRPr="00C92F9F">
        <w:rPr>
          <w:rFonts w:ascii="Arial" w:eastAsia="Times New Roman" w:hAnsi="Arial" w:cs="Arial"/>
          <w:b/>
          <w:bCs/>
          <w:color w:val="333333"/>
          <w:sz w:val="24"/>
          <w:szCs w:val="24"/>
          <w:lang w:val="id-ID"/>
        </w:rPr>
        <w:t>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Pengumuman Perkawinan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memadai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Buku Arsip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bidang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1.Pengawasan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Register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validasi persyaratan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cetak surat keterangan kependudukan pencatatan sipil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yang menyerahkansurat keterangan kependudukan pencatatan sipil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legalisir akta capil  yang terjamin kepastian hukum keperdataannya dan sesuai dengan SOP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Legalisir   yang diterbitkan bisa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Evaluasi Kinerja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Evaluasi dan pengawasan terhadap kegiatan dilakukan setiap saat jika terjadi kesalahan dan perubahan atas peraturan pelaksanaan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Evaluasi melalui Indek Kepuasan Masyarakat ( IKM ) yang dilakukan di setiap semester I dan II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Pelayanan Bidang Informasi dan Penyuluhan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Pelayanan permohonan Data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24 Tahun 2013 Tentang Perubahan pertama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Permohonan tertulis  data administrasi kependudukan ditujukan ke walikota cq. Kadisduk Capil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Lampiran Data Pendukung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baik itu lembaga/ perseorangan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didisposisi Kadis ke Bidang Penyuluhan dan informasi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kabid/ Kasi  pengelola data dan pelaporan bersama administrator program menyusun data sesuai permintaan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Data administrasi kependudukan di paraf Kabid dan Kasi ditandatangani oleh Kadis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Petugas menyerahkan data kependudukan kepada penduduk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 Tiga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Dokumen Data – Data Kependudukan 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P</w:t>
      </w:r>
      <w:r w:rsidRPr="00C92F9F">
        <w:rPr>
          <w:rFonts w:ascii="Arial" w:eastAsia="Times New Roman" w:hAnsi="Arial" w:cs="Arial"/>
          <w:b/>
          <w:bCs/>
          <w:color w:val="333333"/>
          <w:sz w:val="24"/>
          <w:szCs w:val="24"/>
          <w:lang w:val="id-ID"/>
        </w:rPr>
        <w:t>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Ruang Tunggu yang </w:t>
      </w:r>
      <w:r w:rsidRPr="00C92F9F">
        <w:rPr>
          <w:rFonts w:ascii="Arial" w:eastAsia="Times New Roman" w:hAnsi="Arial" w:cs="Arial"/>
          <w:color w:val="333333"/>
          <w:sz w:val="24"/>
          <w:szCs w:val="24"/>
        </w:rPr>
        <w:t>m</w:t>
      </w:r>
      <w:r w:rsidRPr="00C92F9F">
        <w:rPr>
          <w:rFonts w:ascii="Arial" w:eastAsia="Times New Roman" w:hAnsi="Arial" w:cs="Arial"/>
          <w:color w:val="333333"/>
          <w:sz w:val="24"/>
          <w:szCs w:val="24"/>
          <w:lang w:val="id-ID"/>
        </w:rPr>
        <w:t>emadai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Printer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7</w:t>
      </w:r>
      <w:r w:rsidRPr="00C92F9F">
        <w:rPr>
          <w:rFonts w:ascii="Arial" w:eastAsia="Times New Roman" w:hAnsi="Arial" w:cs="Arial"/>
          <w:color w:val="333333"/>
          <w:sz w:val="24"/>
          <w:szCs w:val="24"/>
          <w:lang w:val="id-ID"/>
        </w:rPr>
        <w:t>. Server Untuk Mengolah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pengelolaan Data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SDM yang memiliki ketrampilan dan pengetahuan basis Teknologi Informasi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1. Pelayanan permohonan Penyuluhan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993"/>
        <w:jc w:val="both"/>
        <w:rPr>
          <w:rFonts w:ascii="Arial" w:eastAsia="Times New Roman" w:hAnsi="Arial" w:cs="Arial"/>
          <w:color w:val="333333"/>
          <w:sz w:val="24"/>
          <w:szCs w:val="24"/>
        </w:rPr>
      </w:pPr>
      <w:r w:rsidRPr="00C92F9F">
        <w:rPr>
          <w:rFonts w:ascii="Arial" w:eastAsia="Times New Roman" w:hAnsi="Arial" w:cs="Arial"/>
          <w:b/>
          <w:bCs/>
          <w:color w:val="000000"/>
          <w:sz w:val="24"/>
          <w:szCs w:val="24"/>
          <w:lang w:val="id-ID"/>
        </w:rPr>
        <w:t>Dasar Hukum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a. Undang – Undang Nomor : 24 Tahun 2013 Tentang Perubahan pertama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b.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Undang – Undang Nomor : 25 Tahun 2009 Tentang Pelayanan Publik</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Undang – Undang Nomor : 24 Tahun 2013 Tentang Perubahan Atas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Pelaksanaan Nomor : 37 Tahun 2007 Tentang Aturan Pelaksanaan Undang – Undang Nomor : 23 Tahun 2006 Tentang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Pelaksanaan Nomor : 102 Tahun 2012 Tentang Perubahan PP Nomor : 37 tahun 2007 Tentang aturan pelaksanaan UU Nomor : 23 Tahun 2006</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g. Peraturan Presiden Nomor : 112 Tahun 2013 Tentang Perubahan Keempat atas Peraturan Presiden Nomor : 26 Tahun 2009 Tentang Penerapan Kartu Tanda Penduduk berbasis NIK Secara Nasional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Dalam Negeri  Nomor : 19 Tahun  2010  Tentang Formulir dan Buku Yang Digunakan Dalam Pendaftaran Penduduk dan Pencatatan Sipil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i. Permendagri Nomor : 19 Tahun 2012 Tentang Pedoman Pendokumentasian Hasil Pendafataran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j. Perpres Nomor : 25 Tahun 2008 Tentang Persyaratan Tata Cara Pendaftaran Penduduk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b/>
          <w:bCs/>
          <w:color w:val="333333"/>
          <w:sz w:val="24"/>
          <w:szCs w:val="24"/>
          <w:lang w:val="id-ID"/>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Permohonan tertulis   ( Kelurahan/ Kecamatan/ Lembaga lain )  ditujukan ke  Kadisduk Capil Kota Bontang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Lampiran jadwal dan materi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baik itu lembaga/ perseorangan membawa berkas persyaratan lengkap</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276" w:hanging="425"/>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Surat didisposisi Kadis ke Bidang Penyuluhan dan informasi</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Kabid/ Kasi  Penyuluhan dan program koordinasi dengan Kepala Bidang Pendaftaran dan Pendataan Penduduk serta Kabid Pencatatan Sipil untuk  menentukan Kepala Bidang atau Kasi yang mewakili disesuaikan dengan tema penyuluhan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34"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Sekretariat Sub bagian Umum dan Kepegawaian membuat SPT bagi pegawai yang mewakili penyuluhan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Satu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Layanan Materi Informasi Kebijakan Administrasi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Infocus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Laptop dan Hardisk Internal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Brosur dan Materi Penyuluhan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penyelenggaraan penyuluhan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2.SDM yang memiliki ketrampilan dan pengetahuan kebijakan, prosedur dan penyelenggaraan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P</w:t>
      </w:r>
      <w:r w:rsidRPr="00C92F9F">
        <w:rPr>
          <w:rFonts w:ascii="Arial" w:eastAsia="Times New Roman" w:hAnsi="Arial" w:cs="Arial"/>
          <w:b/>
          <w:bCs/>
          <w:color w:val="333333"/>
          <w:sz w:val="24"/>
          <w:szCs w:val="24"/>
          <w:lang w:val="id-ID"/>
        </w:rPr>
        <w:t>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1</w:t>
      </w:r>
      <w:r w:rsidRPr="00C92F9F">
        <w:rPr>
          <w:rFonts w:ascii="Arial" w:eastAsia="Times New Roman" w:hAnsi="Arial" w:cs="Arial"/>
          <w:color w:val="333333"/>
          <w:sz w:val="24"/>
          <w:szCs w:val="24"/>
          <w:lang w:val="id-ID"/>
        </w:rPr>
        <w:t>.Sistem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Pengaduan dan saran lewat Kotak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Persyaratan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atau lembaga membuat permohonan tertulis tentang isi pengaduan dan saran ditujukan kepada disduk capil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Penduduk langsung mengisi pengaduan dan saran lewat  tulisan yang dimasukkan ke kotak aduan, website</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Dilampiri biodata yang jelas pihak yang mengajukan serta konten pengaduan yang diskriptif/ jelas.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Sistem Mekanisme dan Prosedur sebagai berikut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a.    Penduduk baik itu perseorangan/ lembaga menyampaikan pengaduan melalui kotak pengaduan atau fasilitas lainnya yang tersedia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Bidang penyuluhan dan informasi memverifikasi dan mengklasifikan jenis aduan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c.    Kabid/Kasi penyuluhan dan program meneruskan isi aduan kepada Kepala Bidang Pendaftaran dan Pendataan Penduduk serta Kabid  Pencatatan Sipil untuk merumuskan jawaban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31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d.    Kepala Bidang Pendaftaran dan Pendatan Penduduk serta Kabid Pencatatan Sipil memberikan jawaban kepada Bidang Informasi dan Penyuluhan dan Operator bidang informasi meneruskan jawaban ke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pengadu sesuai alamat.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31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e. Sedangkan aduan lewat website: disduk.capil.go.id, dan facebook Dinas Kependudukan dan Pencatatan Sipil langsung bisa dijawab oleh admin teknis masing – masing.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1170" w:hanging="319"/>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Jangka Waktu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 Satu    ) hari kerja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Biaya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Gratis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Produk Pelayanan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Layanan  Informasi Jawaban dan problem solving permasalahan  Administrasi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lastRenderedPageBreak/>
        <w:t>Prasarana Sarana dan Fasilitas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1.Gedung Pelayanan yang Representatif</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Infocus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Ballpoint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Komputer</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5. Laptop dan Hardisk Internal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6. Meja Tulis Pelayanan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7. email; facebook; aplikasi website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Kompetensi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1.SDM yang kompeten dalam pengetahuan teknis administrasi kependudukan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2.SDM yang memiliki ketrampilan dan pengetahuan kebijakan, prosedur dan penyelenggaraan administrasi kependudukan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Pengawasan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 Sistem Pengawasan Internal  dari atasan langsung dan tidak langsung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2.Pengawasan dari Inspektorat Kota Bontang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Pengawasan dari masyarakat</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Pengaduan dan Saran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1.Pengaduan dan saran lewat Kotak Aduan dan Halo Bontang Kaltim Pos</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Saran dan Pengaduan dilakukan secara tertulis kepada Kepala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Saran dan Pengaduan lewat website : disduk.capil.go.id, dan facebook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lang w:val="id-ID"/>
        </w:rPr>
        <w:t>Jumlah Pelaksana</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1.Petugas Pengelola Informasi  sebanyak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2. Penerima berkas memverifikasi dan mengidentifikasi aduan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3. Petugas entry dan cetak  klarifikasi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4. Petugas pengelola website  :   1 orang</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b/>
          <w:bCs/>
          <w:color w:val="333333"/>
          <w:sz w:val="24"/>
          <w:szCs w:val="24"/>
        </w:rPr>
        <w:t>J</w:t>
      </w:r>
      <w:r w:rsidRPr="00C92F9F">
        <w:rPr>
          <w:rFonts w:ascii="Arial" w:eastAsia="Times New Roman" w:hAnsi="Arial" w:cs="Arial"/>
          <w:b/>
          <w:bCs/>
          <w:color w:val="333333"/>
          <w:sz w:val="24"/>
          <w:szCs w:val="24"/>
          <w:lang w:val="id-ID"/>
        </w:rPr>
        <w:t>aminan Pelayananan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Surat Klarifikasi dan Informasi aktual yang dapat dipercaya dan ada dasar hukum  </w:t>
      </w:r>
      <w:r w:rsidRPr="00C92F9F">
        <w:rPr>
          <w:rFonts w:ascii="Arial" w:eastAsia="Times New Roman" w:hAnsi="Arial" w:cs="Arial"/>
          <w:b/>
          <w:bCs/>
          <w:color w:val="333333"/>
          <w:sz w:val="24"/>
          <w:szCs w:val="24"/>
          <w:lang w:val="id-ID"/>
        </w:rPr>
        <w:t>Jaminan Keamanan dan Keselamatan</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Informasi dan klarifikasi  dipertanggungjawabkan secara yuridis formal oleh Dinas Kependudukan dan Pencatatan Sipil</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54486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F322E5">
      <w:pPr>
        <w:spacing w:after="0" w:line="240" w:lineRule="auto"/>
        <w:rPr>
          <w:rFonts w:ascii="Arial" w:eastAsia="Times New Roman" w:hAnsi="Arial" w:cs="Arial"/>
          <w:sz w:val="24"/>
          <w:szCs w:val="24"/>
        </w:rPr>
      </w:pPr>
      <w:r w:rsidRPr="00C92F9F">
        <w:rPr>
          <w:rFonts w:ascii="Arial" w:eastAsia="Times New Roman" w:hAnsi="Arial" w:cs="Arial"/>
          <w:color w:val="333333"/>
          <w:sz w:val="24"/>
          <w:szCs w:val="24"/>
        </w:rPr>
        <w:br/>
      </w:r>
    </w:p>
    <w:p w:rsidR="00F322E5" w:rsidRPr="00C92F9F" w:rsidRDefault="00F322E5" w:rsidP="00F322E5">
      <w:pP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F322E5">
      <w:pP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KEPUTUSAN KEPALA DINAS KEPENDUDUKAN DAN PENCATATAN SIPIL KOTA BONTANG</w:t>
      </w:r>
    </w:p>
    <w:p w:rsidR="00F322E5" w:rsidRPr="00C92F9F" w:rsidRDefault="00F322E5" w:rsidP="00F322E5">
      <w:pPr>
        <w:shd w:val="clear" w:color="auto" w:fill="FFFFFF"/>
        <w:spacing w:after="135" w:line="293" w:lineRule="atLeast"/>
        <w:ind w:left="851"/>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NOMOR :    40TAHUN 2014</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TENTANG</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PENETAPAN STANDAR PELAYANAN</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PADA  JENIS PELAYANAN ADMINISTRASI KEPENDUDUKAN DAN PENCATATAN SIPIL</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KEPALA DINAS KEPENDUDUKAN DAN PENCATATAN SIPIL KOTA BONTANG</w:t>
      </w:r>
    </w:p>
    <w:p w:rsidR="00F322E5" w:rsidRPr="00C92F9F" w:rsidRDefault="00F322E5" w:rsidP="00F322E5">
      <w:pPr>
        <w:shd w:val="clear" w:color="auto" w:fill="FFFFFF"/>
        <w:spacing w:after="135" w:line="293" w:lineRule="atLeast"/>
        <w:ind w:left="851"/>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835" w:hanging="19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Menimbang     :  a.  bahwa dalam rangka mewujudkan penyelenggaraan pelayanan publik  sesuai dengan asas penyelenggaraan pemerintahan yang baik , dan guna mewujudkan kepastian hak dan kewajiban berbagai pihak yang terkait dengan penyelenggaraan pelayanan, setiap penyelenggara pelayanan publik wajib menetapkan Standar Pelayanan ;</w:t>
      </w:r>
    </w:p>
    <w:p w:rsidR="00F322E5" w:rsidRPr="00C92F9F" w:rsidRDefault="00F322E5" w:rsidP="00F322E5">
      <w:pPr>
        <w:shd w:val="clear" w:color="auto" w:fill="FFFFFF"/>
        <w:spacing w:after="135" w:line="293" w:lineRule="atLeast"/>
        <w:ind w:left="2835"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bahwa untuk memberikan acuan dalam penilaian ukuran kinerja dan kualitas penyelenggaraan  pelayanan dimaksud huruf a, makan perlu ditetapkan  Standar Pelayanan untuk jenis pelayanan administrasi  kependudukan dan pencatatan sipil  dengan Keputusan Kepala Dinas Kependudukan dan Pencatatan Sipil Kota Bontang .</w:t>
      </w:r>
    </w:p>
    <w:p w:rsidR="00F322E5" w:rsidRPr="00C92F9F" w:rsidRDefault="00F322E5" w:rsidP="00F322E5">
      <w:pPr>
        <w:shd w:val="clear" w:color="auto" w:fill="FFFFFF"/>
        <w:spacing w:after="135" w:line="293" w:lineRule="atLeast"/>
        <w:ind w:left="2835" w:hanging="28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694"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Mengingat    :  a. Undang – Undang Republik Indonesia Nomor : 25 Tahun 2009 tentang Pelayanan Publik ( Lembaran Negara Republik Indonesia Tahun 2009 Nomor : 112, Tambahan Lembaran NegaraRepublik Indonesia Nomor : 5038 ) ;</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b.  </w:t>
      </w:r>
      <w:r w:rsidRPr="00C92F9F">
        <w:rPr>
          <w:rFonts w:ascii="Arial" w:eastAsia="Times New Roman" w:hAnsi="Arial" w:cs="Arial"/>
          <w:color w:val="000000"/>
          <w:sz w:val="24"/>
          <w:szCs w:val="24"/>
          <w:lang w:val="id-ID"/>
        </w:rPr>
        <w:t>Undang – Undang Nomor : 24 Tahun 2013 Tentang Perubahan pertama Undang  Nomor : 23 Tahun 2006 Tentang Administrasi Kependudukan  </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c. Peraturan Pelaksanaan Nomor : 37 Tahun 2007 Tentang Aturan Pelaksanaan Undang – Undang Nomor : 23 Tahun 2006 Tentang Administrasi Kependudukan</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d. Peraturan Pelaksanaan Nomor : 102 Tahun 2012 Tentang Perubahan PP Nomor : 37 tahun 2007 Tentang aturan pelaksanaan UU Nomor : 23 Tahun 2006</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e. Peraturan Presiden Nomor : 112 Tahun 2013 Tentang Perubahan Keempat atas Peraturan Presiden Nomor : 26 Tahun 2009 Tentang Penerapan Kartu Tanda Penduduk berbasis NIK Secara Nasional</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f. Peraturan Menteri Dalam Negeri  Nomor : 19 Tahun  2010  Tentang Formulir dan Buku Yang Digunakan Dalam Pendaftaran Penduduk dan Pencatatan Sipil   </w:t>
      </w:r>
    </w:p>
    <w:p w:rsidR="00F322E5" w:rsidRPr="00C92F9F" w:rsidRDefault="00F322E5" w:rsidP="00F322E5">
      <w:pPr>
        <w:shd w:val="clear" w:color="auto" w:fill="FFFFFF"/>
        <w:spacing w:after="135" w:line="293" w:lineRule="atLeast"/>
        <w:ind w:left="2835" w:hanging="425"/>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lastRenderedPageBreak/>
        <w:t>g. Permendagri Nomor : 19 Tahun 2012 Tentang Pedoman Pendokumentasian Hasil Pendafataran Penduduk dan Pencatatan Sipil  </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h. Peraturan Menteri Pendayagunaan Aparatur Negara Nomor : 36 Tahun 2012 Tentang Petunjuk Teknis Penyusunan, Penetapan dan Penetapan Standar Pelayanan ( Berita Negara Republik Indonesia Tahun 2012 Nomor : 749 ) ; </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i. Perpres Nomor : 25 Tahun 2008 Tentang Persyaratan Tata Cara Pendaftaran Penduduk dan Pencatatan Sipil</w:t>
      </w:r>
    </w:p>
    <w:p w:rsidR="00F322E5" w:rsidRPr="00C92F9F" w:rsidRDefault="00F322E5" w:rsidP="00F322E5">
      <w:pPr>
        <w:shd w:val="clear" w:color="auto" w:fill="FFFFFF"/>
        <w:spacing w:after="135" w:line="293" w:lineRule="atLeast"/>
        <w:ind w:left="2410" w:hanging="70"/>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k. Perda Nomor : 03 Tahun 2008 Tentang Penyelenggaraan Administrasi Kependudukan</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000000"/>
          <w:sz w:val="24"/>
          <w:szCs w:val="24"/>
          <w:lang w:val="id-ID"/>
        </w:rPr>
        <w:t>l.  Perwali Nomor : 16 Tahun 2009 Tentang Persyaratan Dan Tata Cara Pendaftaran Penduduk dan Pencatatan Sipil</w:t>
      </w: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694" w:hanging="284"/>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MEMUTUSKAN :</w:t>
      </w:r>
    </w:p>
    <w:p w:rsidR="00F322E5" w:rsidRPr="00C92F9F" w:rsidRDefault="00F322E5" w:rsidP="00F322E5">
      <w:pPr>
        <w:shd w:val="clear" w:color="auto" w:fill="FFFFFF"/>
        <w:spacing w:after="135" w:line="293" w:lineRule="atLeast"/>
        <w:ind w:left="2694"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Menetapkan :</w:t>
      </w:r>
    </w:p>
    <w:p w:rsidR="00F322E5" w:rsidRPr="00C92F9F" w:rsidRDefault="00F322E5" w:rsidP="00F322E5">
      <w:pPr>
        <w:shd w:val="clear" w:color="auto" w:fill="FFFFFF"/>
        <w:spacing w:after="135" w:line="293" w:lineRule="atLeast"/>
        <w:ind w:left="2694"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410"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PERTAMA      :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Standar Pelayanan pada Dinas Kependudukan dan Pencatatan Sipil  Kota Bontang sebagaimana tercantum dalam Lampiran Keputusan ini.</w:t>
      </w:r>
    </w:p>
    <w:p w:rsidR="00F322E5" w:rsidRPr="00C92F9F" w:rsidRDefault="00F322E5" w:rsidP="00F322E5">
      <w:pPr>
        <w:shd w:val="clear" w:color="auto" w:fill="FFFFFF"/>
        <w:spacing w:after="135" w:line="293" w:lineRule="atLeast"/>
        <w:ind w:left="2410"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KEDUA           :   Standar pelayanan pada Satuan Kerja Dinas Kependudukan dan</w:t>
      </w:r>
    </w:p>
    <w:p w:rsidR="00F322E5" w:rsidRPr="00C92F9F" w:rsidRDefault="00F322E5" w:rsidP="00F322E5">
      <w:pPr>
        <w:shd w:val="clear" w:color="auto" w:fill="FFFFFF"/>
        <w:spacing w:after="135" w:line="293" w:lineRule="atLeast"/>
        <w:ind w:left="2410"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Pencatatan Sipil meliputi ruang lingkup pelayanan :</w:t>
      </w:r>
    </w:p>
    <w:p w:rsidR="00F322E5" w:rsidRPr="00C92F9F" w:rsidRDefault="00F322E5" w:rsidP="00F322E5">
      <w:pPr>
        <w:shd w:val="clear" w:color="auto" w:fill="FFFFFF"/>
        <w:spacing w:after="135" w:line="293" w:lineRule="atLeast"/>
        <w:ind w:left="2410"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a. Bidang Pendaftaran dan Pendataan Penduduk</w:t>
      </w:r>
    </w:p>
    <w:p w:rsidR="00F322E5" w:rsidRPr="00C92F9F" w:rsidRDefault="00F322E5" w:rsidP="00F322E5">
      <w:pPr>
        <w:shd w:val="clear" w:color="auto" w:fill="FFFFFF"/>
        <w:spacing w:after="135" w:line="293" w:lineRule="atLeast"/>
        <w:ind w:left="2410"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b. Bidang Pencatatan Sipil</w:t>
      </w:r>
    </w:p>
    <w:p w:rsidR="00F322E5" w:rsidRPr="00C92F9F" w:rsidRDefault="00F322E5" w:rsidP="00F322E5">
      <w:pPr>
        <w:shd w:val="clear" w:color="auto" w:fill="FFFFFF"/>
        <w:spacing w:after="135" w:line="293" w:lineRule="atLeast"/>
        <w:ind w:left="2410"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c. Bidang Penyuluhan dan Informasi</w:t>
      </w:r>
    </w:p>
    <w:p w:rsidR="00F322E5" w:rsidRPr="00C92F9F" w:rsidRDefault="00F322E5" w:rsidP="00F322E5">
      <w:pPr>
        <w:shd w:val="clear" w:color="auto" w:fill="FFFFFF"/>
        <w:spacing w:after="135" w:line="293" w:lineRule="atLeast"/>
        <w:ind w:left="2552" w:hanging="1843"/>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KETIGA        :  Standar pelayanan pada Satuan Kerja sebagaimana terlampir dalam Lampiran Keputusan ini wajib dilaksanakan oleh penyelenggara/ pelaksana dan sebagai acuan dalam penilaian kinerja pelayanan oleh pimpinan penyelenggara, aparat pengawasan dan masyarakat dalam penyelenggaraan pelayanan publik.</w:t>
      </w:r>
    </w:p>
    <w:p w:rsidR="00F322E5" w:rsidRPr="00C92F9F" w:rsidRDefault="00F322E5" w:rsidP="00F322E5">
      <w:pPr>
        <w:shd w:val="clear" w:color="auto" w:fill="FFFFFF"/>
        <w:spacing w:after="135"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KEEMPAT   :    Keputusan ini mulai berlaku pada tanggal ditetapkan.</w:t>
      </w:r>
    </w:p>
    <w:p w:rsidR="00F322E5" w:rsidRPr="00C92F9F" w:rsidRDefault="00F322E5" w:rsidP="00F322E5">
      <w:pPr>
        <w:shd w:val="clear" w:color="auto" w:fill="FFFFFF"/>
        <w:spacing w:after="135"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135"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0"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Ditetapkan di Bontang</w:t>
      </w:r>
    </w:p>
    <w:p w:rsidR="00F322E5" w:rsidRPr="00C92F9F" w:rsidRDefault="00F322E5" w:rsidP="00F322E5">
      <w:pPr>
        <w:shd w:val="clear" w:color="auto" w:fill="FFFFFF"/>
        <w:spacing w:after="0"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Pada Tanggal : 17 Januari  2014</w:t>
      </w:r>
    </w:p>
    <w:p w:rsidR="00F322E5" w:rsidRPr="00C92F9F" w:rsidRDefault="00F322E5" w:rsidP="00F322E5">
      <w:pPr>
        <w:shd w:val="clear" w:color="auto" w:fill="FFFFFF"/>
        <w:spacing w:after="0"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Kepala Dinas Kependudukan dan</w:t>
      </w:r>
    </w:p>
    <w:p w:rsidR="00F322E5" w:rsidRPr="00C92F9F" w:rsidRDefault="00F322E5" w:rsidP="00F322E5">
      <w:pPr>
        <w:shd w:val="clear" w:color="auto" w:fill="FFFFFF"/>
        <w:spacing w:after="0"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Pencatatan Sipil Kota Bontang</w:t>
      </w:r>
    </w:p>
    <w:p w:rsidR="00F322E5" w:rsidRPr="00C92F9F" w:rsidRDefault="00F322E5" w:rsidP="00F322E5">
      <w:pPr>
        <w:shd w:val="clear" w:color="auto" w:fill="FFFFFF"/>
        <w:spacing w:after="0"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rPr>
        <w:t> </w:t>
      </w:r>
    </w:p>
    <w:p w:rsidR="00F322E5" w:rsidRPr="00C92F9F" w:rsidRDefault="00F322E5" w:rsidP="00F322E5">
      <w:pPr>
        <w:shd w:val="clear" w:color="auto" w:fill="FFFFFF"/>
        <w:spacing w:after="135" w:line="293" w:lineRule="atLeast"/>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TTD</w:t>
      </w:r>
      <w:r w:rsidRPr="00C92F9F">
        <w:rPr>
          <w:rFonts w:ascii="Arial" w:eastAsia="Times New Roman" w:hAnsi="Arial" w:cs="Arial"/>
          <w:color w:val="333333"/>
          <w:sz w:val="24"/>
          <w:szCs w:val="24"/>
          <w:lang w:val="id-ID"/>
        </w:rPr>
        <w:t> </w:t>
      </w:r>
    </w:p>
    <w:p w:rsidR="00F322E5" w:rsidRPr="00C92F9F" w:rsidRDefault="00F322E5" w:rsidP="00F322E5">
      <w:pPr>
        <w:shd w:val="clear" w:color="auto" w:fill="FFFFFF"/>
        <w:spacing w:after="0" w:line="240" w:lineRule="auto"/>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lastRenderedPageBreak/>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u w:val="single"/>
          <w:lang w:val="id-ID"/>
        </w:rPr>
        <w:t>Drs. H.M. Edison A, MM</w:t>
      </w:r>
    </w:p>
    <w:p w:rsidR="00F322E5" w:rsidRPr="00C92F9F" w:rsidRDefault="00F322E5" w:rsidP="00F322E5">
      <w:pPr>
        <w:shd w:val="clear" w:color="auto" w:fill="FFFFFF"/>
        <w:spacing w:after="0" w:line="240" w:lineRule="auto"/>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Pembina Utama Muda</w:t>
      </w:r>
    </w:p>
    <w:p w:rsidR="00F322E5" w:rsidRPr="00C92F9F" w:rsidRDefault="00F322E5" w:rsidP="00F322E5">
      <w:pPr>
        <w:shd w:val="clear" w:color="auto" w:fill="FFFFFF"/>
        <w:spacing w:after="0" w:line="240" w:lineRule="auto"/>
        <w:ind w:left="2268" w:hanging="1559"/>
        <w:jc w:val="both"/>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r w:rsidRPr="00C92F9F">
        <w:rPr>
          <w:rFonts w:ascii="Arial" w:eastAsia="Times New Roman" w:hAnsi="Arial" w:cs="Arial"/>
          <w:color w:val="333333"/>
          <w:sz w:val="24"/>
          <w:szCs w:val="24"/>
        </w:rPr>
        <w:t>                                                                                                                                                </w:t>
      </w:r>
      <w:r w:rsidRPr="00C92F9F">
        <w:rPr>
          <w:rFonts w:ascii="Arial" w:eastAsia="Times New Roman" w:hAnsi="Arial" w:cs="Arial"/>
          <w:color w:val="333333"/>
          <w:sz w:val="24"/>
          <w:szCs w:val="24"/>
          <w:lang w:val="id-ID"/>
        </w:rPr>
        <w:t>NIP. 195908081985011003</w:t>
      </w:r>
    </w:p>
    <w:p w:rsidR="00F322E5" w:rsidRPr="00C92F9F" w:rsidRDefault="00F322E5" w:rsidP="00F322E5">
      <w:pPr>
        <w:shd w:val="clear" w:color="auto" w:fill="FFFFFF"/>
        <w:spacing w:after="135" w:line="293" w:lineRule="atLeast"/>
        <w:ind w:left="851"/>
        <w:jc w:val="center"/>
        <w:rPr>
          <w:rFonts w:ascii="Arial" w:eastAsia="Times New Roman" w:hAnsi="Arial" w:cs="Arial"/>
          <w:color w:val="333333"/>
          <w:sz w:val="24"/>
          <w:szCs w:val="24"/>
        </w:rPr>
      </w:pPr>
      <w:r w:rsidRPr="00C92F9F">
        <w:rPr>
          <w:rFonts w:ascii="Arial" w:eastAsia="Times New Roman" w:hAnsi="Arial" w:cs="Arial"/>
          <w:color w:val="333333"/>
          <w:sz w:val="24"/>
          <w:szCs w:val="24"/>
          <w:lang w:val="id-ID"/>
        </w:rPr>
        <w:t> </w:t>
      </w:r>
    </w:p>
    <w:p w:rsidR="00D90063" w:rsidRDefault="00D90063"/>
    <w:sectPr w:rsidR="00D90063" w:rsidSect="00D35ACF">
      <w:pgSz w:w="12240" w:h="20160" w:code="5"/>
      <w:pgMar w:top="1440" w:right="990" w:bottom="187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A01"/>
    <w:multiLevelType w:val="multilevel"/>
    <w:tmpl w:val="E9588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D80B45"/>
    <w:multiLevelType w:val="multilevel"/>
    <w:tmpl w:val="288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86C92"/>
    <w:multiLevelType w:val="multilevel"/>
    <w:tmpl w:val="D482F5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6F53604"/>
    <w:multiLevelType w:val="multilevel"/>
    <w:tmpl w:val="059A4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A5B723A"/>
    <w:multiLevelType w:val="hybridMultilevel"/>
    <w:tmpl w:val="EA2E8E76"/>
    <w:lvl w:ilvl="0" w:tplc="7910D542">
      <w:start w:val="7"/>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E5"/>
    <w:rsid w:val="0012277A"/>
    <w:rsid w:val="00280473"/>
    <w:rsid w:val="002C4680"/>
    <w:rsid w:val="0032531D"/>
    <w:rsid w:val="00373606"/>
    <w:rsid w:val="00394BBF"/>
    <w:rsid w:val="0040051E"/>
    <w:rsid w:val="0041086C"/>
    <w:rsid w:val="0043254B"/>
    <w:rsid w:val="0043480B"/>
    <w:rsid w:val="00520E01"/>
    <w:rsid w:val="00544861"/>
    <w:rsid w:val="005A2547"/>
    <w:rsid w:val="007D16C6"/>
    <w:rsid w:val="008A2567"/>
    <w:rsid w:val="008B618D"/>
    <w:rsid w:val="009A5FC3"/>
    <w:rsid w:val="00B22394"/>
    <w:rsid w:val="00B765FE"/>
    <w:rsid w:val="00C008B2"/>
    <w:rsid w:val="00C641B4"/>
    <w:rsid w:val="00C92F9F"/>
    <w:rsid w:val="00D1114C"/>
    <w:rsid w:val="00D35ACF"/>
    <w:rsid w:val="00D878AD"/>
    <w:rsid w:val="00D90063"/>
    <w:rsid w:val="00F04BA3"/>
    <w:rsid w:val="00F3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2E5"/>
    <w:rPr>
      <w:b/>
      <w:bCs/>
    </w:rPr>
  </w:style>
  <w:style w:type="paragraph" w:styleId="ListParagraph">
    <w:name w:val="List Paragraph"/>
    <w:basedOn w:val="Normal"/>
    <w:uiPriority w:val="34"/>
    <w:qFormat/>
    <w:rsid w:val="00F322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2E5"/>
    <w:rPr>
      <w:b/>
      <w:bCs/>
    </w:rPr>
  </w:style>
  <w:style w:type="paragraph" w:styleId="ListParagraph">
    <w:name w:val="List Paragraph"/>
    <w:basedOn w:val="Normal"/>
    <w:uiPriority w:val="34"/>
    <w:qFormat/>
    <w:rsid w:val="00F32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76</Pages>
  <Words>20133</Words>
  <Characters>114759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43</cp:revision>
  <dcterms:created xsi:type="dcterms:W3CDTF">2018-11-05T07:20:00Z</dcterms:created>
  <dcterms:modified xsi:type="dcterms:W3CDTF">2018-11-06T05:42:00Z</dcterms:modified>
</cp:coreProperties>
</file>